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2D13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22D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21.11.2011 N 323-ФЗ</w:t>
            </w:r>
            <w:r>
              <w:rPr>
                <w:sz w:val="48"/>
                <w:szCs w:val="48"/>
              </w:rPr>
              <w:br/>
              <w:t>(ред. от 29.07.2017)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22D13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22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22D1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22D13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F22D13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jc w:val="both"/>
      </w:pPr>
    </w:p>
    <w:p w:rsidR="00000000" w:rsidRDefault="00F22D13">
      <w:pPr>
        <w:pStyle w:val="ConsPlusTitle"/>
        <w:jc w:val="center"/>
      </w:pPr>
      <w:r>
        <w:t>РОССИЙСКАЯ ФЕДЕРАЦИЯ</w:t>
      </w:r>
    </w:p>
    <w:p w:rsidR="00000000" w:rsidRDefault="00F22D13">
      <w:pPr>
        <w:pStyle w:val="ConsPlusTitle"/>
        <w:jc w:val="center"/>
      </w:pPr>
    </w:p>
    <w:p w:rsidR="00000000" w:rsidRDefault="00F22D13">
      <w:pPr>
        <w:pStyle w:val="ConsPlusTitle"/>
        <w:jc w:val="center"/>
      </w:pPr>
      <w:r>
        <w:t>ФЕДЕРАЛЬНЫЙ ЗАКОН</w:t>
      </w:r>
    </w:p>
    <w:p w:rsidR="00000000" w:rsidRDefault="00F22D13">
      <w:pPr>
        <w:pStyle w:val="ConsPlusTitle"/>
        <w:jc w:val="center"/>
      </w:pPr>
    </w:p>
    <w:p w:rsidR="00000000" w:rsidRDefault="00F22D13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F22D13">
      <w:pPr>
        <w:pStyle w:val="ConsPlusNormal"/>
        <w:jc w:val="center"/>
      </w:pPr>
    </w:p>
    <w:p w:rsidR="00000000" w:rsidRDefault="00F22D13">
      <w:pPr>
        <w:pStyle w:val="ConsPlusNormal"/>
        <w:jc w:val="right"/>
      </w:pPr>
      <w:r>
        <w:t>Принят</w:t>
      </w:r>
    </w:p>
    <w:p w:rsidR="00000000" w:rsidRDefault="00F22D13">
      <w:pPr>
        <w:pStyle w:val="ConsPlusNormal"/>
        <w:jc w:val="right"/>
      </w:pPr>
      <w:r>
        <w:t>Государственной Думой</w:t>
      </w:r>
    </w:p>
    <w:p w:rsidR="00000000" w:rsidRDefault="00F22D13">
      <w:pPr>
        <w:pStyle w:val="ConsPlusNormal"/>
        <w:jc w:val="right"/>
      </w:pPr>
      <w:r>
        <w:t>1 ноября 2011 года</w:t>
      </w:r>
    </w:p>
    <w:p w:rsidR="00000000" w:rsidRDefault="00F22D13">
      <w:pPr>
        <w:pStyle w:val="ConsPlusNormal"/>
        <w:jc w:val="right"/>
      </w:pPr>
    </w:p>
    <w:p w:rsidR="00000000" w:rsidRDefault="00F22D13">
      <w:pPr>
        <w:pStyle w:val="ConsPlusNormal"/>
        <w:jc w:val="right"/>
      </w:pPr>
      <w:r>
        <w:t>Одобрен</w:t>
      </w:r>
    </w:p>
    <w:p w:rsidR="00000000" w:rsidRDefault="00F22D13">
      <w:pPr>
        <w:pStyle w:val="ConsPlusNormal"/>
        <w:jc w:val="right"/>
      </w:pPr>
      <w:r>
        <w:t>Советом Федерации</w:t>
      </w:r>
    </w:p>
    <w:p w:rsidR="00000000" w:rsidRDefault="00F22D13">
      <w:pPr>
        <w:pStyle w:val="ConsPlusNormal"/>
        <w:jc w:val="right"/>
      </w:pPr>
      <w:r>
        <w:t>9 ноября 2011 года</w:t>
      </w:r>
    </w:p>
    <w:p w:rsidR="00000000" w:rsidRDefault="00F22D13">
      <w:pPr>
        <w:pStyle w:val="ConsPlusNormal"/>
        <w:jc w:val="center"/>
      </w:pPr>
    </w:p>
    <w:p w:rsidR="00000000" w:rsidRDefault="00F22D13">
      <w:pPr>
        <w:pStyle w:val="ConsPlusNormal"/>
        <w:jc w:val="center"/>
      </w:pPr>
      <w:r>
        <w:t>Список изменяющих документов</w:t>
      </w:r>
    </w:p>
    <w:p w:rsidR="00000000" w:rsidRDefault="00F22D13">
      <w:pPr>
        <w:pStyle w:val="ConsPlusNormal"/>
        <w:jc w:val="center"/>
      </w:pPr>
      <w:r>
        <w:t xml:space="preserve">(в ред. Федеральных законов от 21.11.2011 </w:t>
      </w:r>
      <w:hyperlink w:anchor="Par1816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 xml:space="preserve"> (ред. 14.12.2015),</w:t>
      </w:r>
    </w:p>
    <w:p w:rsidR="00000000" w:rsidRDefault="00F22D13">
      <w:pPr>
        <w:pStyle w:val="ConsPlusNormal"/>
        <w:jc w:val="center"/>
      </w:pPr>
      <w:r>
        <w:t>от 25.06.2012 N 89-ФЗ, от 25.06.2012 N 93-ФЗ, от 02.07.2013 N 167-ФЗ,</w:t>
      </w:r>
    </w:p>
    <w:p w:rsidR="00000000" w:rsidRDefault="00F22D13">
      <w:pPr>
        <w:pStyle w:val="ConsPlusNormal"/>
        <w:jc w:val="center"/>
      </w:pPr>
      <w:r>
        <w:t>от 02.07.2013 N 185-ФЗ, от 23.07.2013 N 205-ФЗ, от 27.09.2013 N</w:t>
      </w:r>
      <w:r>
        <w:t xml:space="preserve"> 253-ФЗ,</w:t>
      </w:r>
    </w:p>
    <w:p w:rsidR="00000000" w:rsidRDefault="00F22D13">
      <w:pPr>
        <w:pStyle w:val="ConsPlusNormal"/>
        <w:jc w:val="center"/>
      </w:pPr>
      <w:r>
        <w:t>от 25.11.2013 N 317-ФЗ, от 28.12.2013 N 386-ФЗ, от 04.06.2014 N 145-ФЗ,</w:t>
      </w:r>
    </w:p>
    <w:p w:rsidR="00000000" w:rsidRDefault="00F22D13">
      <w:pPr>
        <w:pStyle w:val="ConsPlusNormal"/>
        <w:jc w:val="center"/>
      </w:pPr>
      <w:r>
        <w:t>от 21.07.2014 N 205-ФЗ, от 21.07.2014 N 243-ФЗ, от 21.07.2014 N 246-ФЗ,</w:t>
      </w:r>
    </w:p>
    <w:p w:rsidR="00000000" w:rsidRDefault="00F22D13">
      <w:pPr>
        <w:pStyle w:val="ConsPlusNormal"/>
        <w:jc w:val="center"/>
      </w:pPr>
      <w:r>
        <w:t>от 21.07.2014 N 256-ФЗ, от 22.10.2014 N 314-ФЗ, от 01.12.2014 N 418-ФЗ,</w:t>
      </w:r>
    </w:p>
    <w:p w:rsidR="00000000" w:rsidRDefault="00F22D13">
      <w:pPr>
        <w:pStyle w:val="ConsPlusNormal"/>
        <w:jc w:val="center"/>
      </w:pPr>
      <w:r>
        <w:t>от 01.12.2014 N 419-ФЗ, от 31.1</w:t>
      </w:r>
      <w:r>
        <w:t>2.2014 N 519-ФЗ, от 31.12.2014 N 532-ФЗ,</w:t>
      </w:r>
    </w:p>
    <w:p w:rsidR="00000000" w:rsidRDefault="00F22D13">
      <w:pPr>
        <w:pStyle w:val="ConsPlusNormal"/>
        <w:jc w:val="center"/>
      </w:pPr>
      <w:r>
        <w:t>от 08.03.2015 N 33-ФЗ, от 08.03.2015 N 55-ФЗ, от 06.04.2015 N 78-ФЗ,</w:t>
      </w:r>
    </w:p>
    <w:p w:rsidR="00000000" w:rsidRDefault="00F22D13">
      <w:pPr>
        <w:pStyle w:val="ConsPlusNormal"/>
        <w:jc w:val="center"/>
      </w:pPr>
      <w:r>
        <w:t>от 29.06.2015 N 160-ФЗ, от 13.07.2015 N 213-ФЗ, от 13.07.2015 N 230-ФЗ,</w:t>
      </w:r>
    </w:p>
    <w:p w:rsidR="00000000" w:rsidRDefault="00F22D13">
      <w:pPr>
        <w:pStyle w:val="ConsPlusNormal"/>
        <w:jc w:val="center"/>
      </w:pPr>
      <w:r>
        <w:t>от 13.07.2015 N 233-ФЗ, от 13.07.2015 N 271-ФЗ, от 14.12.2015 N 374-ФЗ,</w:t>
      </w:r>
    </w:p>
    <w:p w:rsidR="00000000" w:rsidRDefault="00F22D13">
      <w:pPr>
        <w:pStyle w:val="ConsPlusNormal"/>
        <w:jc w:val="center"/>
      </w:pPr>
      <w:r>
        <w:t>от</w:t>
      </w:r>
      <w:r>
        <w:t xml:space="preserve"> 29.12.2015 N 389-ФЗ, от 29.12.2015 N 408-ФЗ, от 05.04.2016 N 93-ФЗ,</w:t>
      </w:r>
    </w:p>
    <w:p w:rsidR="00000000" w:rsidRDefault="00F22D13">
      <w:pPr>
        <w:pStyle w:val="ConsPlusNormal"/>
        <w:jc w:val="center"/>
      </w:pPr>
      <w:r>
        <w:t>от 26.04.2016 N 112-ФЗ, от 03.07.2016 N 286-ФЗ, от 03.04.2017 N 61-ФЗ,</w:t>
      </w:r>
    </w:p>
    <w:p w:rsidR="00000000" w:rsidRDefault="00F22D13">
      <w:pPr>
        <w:pStyle w:val="ConsPlusNormal"/>
        <w:jc w:val="center"/>
      </w:pPr>
      <w:r>
        <w:t>от 01.05.2017 N 86-ФЗ, от 01.07.2017 N 154-ФЗ, от 29.07.2017 N 216-ФЗ)</w:t>
      </w:r>
    </w:p>
    <w:p w:rsidR="00000000" w:rsidRDefault="00F22D13">
      <w:pPr>
        <w:pStyle w:val="ConsPlusNormal"/>
        <w:jc w:val="center"/>
      </w:pPr>
    </w:p>
    <w:p w:rsidR="00000000" w:rsidRDefault="00F22D13">
      <w:pPr>
        <w:pStyle w:val="ConsPlusTitle"/>
        <w:jc w:val="center"/>
        <w:outlineLvl w:val="0"/>
      </w:pPr>
      <w:bookmarkStart w:id="0" w:name="Par33"/>
      <w:bookmarkEnd w:id="0"/>
      <w:r>
        <w:t>Глава 1. ОБЩИЕ ПОЛОЖЕНИЯ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правовые, организационн</w:t>
      </w:r>
      <w:r>
        <w:t>ые и экономические основы охраны здоровья граждан;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</w:t>
      </w:r>
      <w:r>
        <w:t>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</w:t>
      </w:r>
      <w:r>
        <w:t>и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</w:t>
      </w:r>
      <w:r>
        <w:t>ия: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здоровье - состояние физического, психического и социального благополучия человека, при </w:t>
      </w:r>
      <w:r>
        <w:lastRenderedPageBreak/>
        <w:t>котором отсутствуют заболевания, а также расстройства функций органов и систем организма;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</w:t>
      </w:r>
      <w:r>
        <w:t>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</w:t>
      </w:r>
      <w:r>
        <w:t>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</w:t>
      </w:r>
      <w:r>
        <w:t>олголетней активной жизни, предоставления ему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медицинская услуга - медици</w:t>
      </w:r>
      <w:r>
        <w:t>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медицинское вмешательство - выполняемые медицинским рабо</w:t>
      </w:r>
      <w:r>
        <w:t>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</w:t>
      </w:r>
      <w:r>
        <w:t>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F22D13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направленных на сохранение и укрепле</w:t>
      </w:r>
      <w:r>
        <w:t>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</w:t>
      </w:r>
      <w:r>
        <w:t xml:space="preserve"> влияния на здоровье человека факторов среды его обитания;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</w:t>
      </w:r>
      <w:r>
        <w:t>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8) </w:t>
      </w:r>
      <w:r>
        <w:t>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</w:t>
      </w:r>
      <w:r>
        <w:t>способности и качества жизни;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медицинская деятельность - профессио</w:t>
      </w:r>
      <w:r>
        <w:t>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</w:t>
      </w:r>
      <w:r>
        <w:t>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</w:t>
      </w:r>
      <w:r>
        <w:t>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</w:t>
      </w:r>
      <w:r>
        <w:t>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</w:t>
      </w:r>
      <w:r>
        <w:t xml:space="preserve">меняются к таким организациям в части, касающейся медицинской деятельности. В целях настоящего Федерального закона к медицинским организациям </w:t>
      </w:r>
      <w:r>
        <w:lastRenderedPageBreak/>
        <w:t>приравниваются индивидуальные предприниматели, осуществляющие медицинскую деятельность;</w:t>
      </w:r>
    </w:p>
    <w:p w:rsidR="00000000" w:rsidRDefault="00F22D13">
      <w:pPr>
        <w:pStyle w:val="ConsPlusNormal"/>
        <w:jc w:val="both"/>
      </w:pPr>
      <w:r>
        <w:t>(п. 11 в ред. Федерального</w:t>
      </w:r>
      <w:r>
        <w:t xml:space="preserve"> закона от 29.12.2015 N 408-ФЗ)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</w:t>
      </w:r>
      <w:r>
        <w:t>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медицинское или иное образование, ра</w:t>
      </w:r>
      <w:r>
        <w:t>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</w:t>
      </w:r>
      <w:r>
        <w:t>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</w:t>
      </w:r>
      <w:r>
        <w:t>у медицинской помощи в период наблюдения за ним и его лечения;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</w:t>
      </w:r>
      <w:r>
        <w:t>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</w:t>
      </w:r>
      <w:r>
        <w:t>ия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</w:t>
      </w:r>
      <w:r>
        <w:t xml:space="preserve"> к инвалидности, либо становится причиной смерти;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</w:t>
      </w:r>
      <w:r>
        <w:t>сть, опасности для жизни и здоровья и не является причиной смерти;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</w:t>
      </w:r>
      <w:r>
        <w:t>ем либо их осложнением;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</w:t>
      </w:r>
      <w:r>
        <w:t>пень достижения запланированного результата.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статья 2 дополняется новым пунктом 22.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</w:t>
      </w:r>
      <w:r>
        <w:t>атья 3. Законодательство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</w:t>
      </w:r>
      <w:r>
        <w:t>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2. Нормы об охране здоровья, содержащиеся в других федеральных законах, иных нормативных правовых актах Российской Федерации, законах и</w:t>
      </w:r>
      <w:r>
        <w:t xml:space="preserve">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</w:t>
      </w:r>
      <w:r>
        <w:t>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прав</w:t>
      </w:r>
      <w:r>
        <w:t>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</w:t>
      </w:r>
      <w:r>
        <w:t>тами субъектов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 "О территориях </w:t>
      </w:r>
      <w:r>
        <w:t>опережающего социально-экономического развития в Российской Федерации".</w:t>
      </w:r>
    </w:p>
    <w:p w:rsidR="00000000" w:rsidRDefault="00F22D13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 международного медицинског</w:t>
      </w:r>
      <w:r>
        <w:t>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F22D13">
      <w:pPr>
        <w:pStyle w:val="ConsPlusNormal"/>
        <w:jc w:val="both"/>
      </w:pPr>
      <w:r>
        <w:t>(часть 7 введена Ф</w:t>
      </w:r>
      <w:r>
        <w:t>едеральным законом от 29.06.2015 N 160-ФЗ)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</w:t>
      </w:r>
      <w:r>
        <w:t xml:space="preserve"> законом "О свободном порте Владивосток".</w:t>
      </w:r>
    </w:p>
    <w:p w:rsidR="00000000" w:rsidRDefault="00F22D13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</w:t>
      </w:r>
      <w:r>
        <w:t>ических центров, применяется с учетом особенностей, установленных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F22D13">
      <w:pPr>
        <w:pStyle w:val="ConsPlusNormal"/>
        <w:jc w:val="both"/>
      </w:pPr>
      <w:r>
        <w:t>(часть 9 введена Федеральным законом от 29</w:t>
      </w:r>
      <w:r>
        <w:t>.07.2017 N 216-ФЗ)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" w:name="Par93"/>
      <w:bookmarkEnd w:id="1"/>
      <w:r>
        <w:t>Статья 4. Основные принципы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</w:t>
      </w:r>
      <w:r>
        <w:t xml:space="preserve"> государственных гарантий;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приоритет охраны здоровья детей;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и органов местног</w:t>
      </w:r>
      <w:r>
        <w:t>о самоуправления, должностных лиц организаций за обеспечение прав граждан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6) доступность и качество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с</w:t>
      </w:r>
      <w:r>
        <w:t>облюдение врачебной тайны.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 от пол</w:t>
      </w:r>
      <w:r>
        <w:t>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Гос</w:t>
      </w:r>
      <w:r>
        <w:t>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</w:t>
      </w:r>
      <w:r>
        <w:t xml:space="preserve"> реализуется путем: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состояни</w:t>
      </w:r>
      <w:r>
        <w:t>я и с соблюдением по возможности культурных и религиозных традиций пациента;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установления требова</w:t>
      </w:r>
      <w:r>
        <w:t>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6) создания условий, обеспечивающих возможность посещения пациента </w:t>
      </w:r>
      <w:r>
        <w:t>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В целях реализации принципа приоритета интере</w:t>
      </w:r>
      <w:r>
        <w:t xml:space="preserve">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</w:t>
      </w:r>
      <w:r>
        <w:t>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Государство признает охра</w:t>
      </w:r>
      <w:r>
        <w:t>ну здоровья детей как одно из важнейших и необходимых условий физического и психического развития детей.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Дети независимо от их семейного и социального благополучия подлежат особой охране, включая </w:t>
      </w:r>
      <w:r>
        <w:lastRenderedPageBreak/>
        <w:t>заботу об их здоровье и надлежащую правовую защиту в сфер</w:t>
      </w:r>
      <w:r>
        <w:t>е охраны здоровья, и имеют приоритетные права при оказании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Органы государственной власти Росс</w:t>
      </w:r>
      <w:r>
        <w:t>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</w:t>
      </w:r>
      <w:r>
        <w:t xml:space="preserve">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</w:t>
      </w:r>
      <w:r>
        <w:t>питания, медицинскими изделиями.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</w:t>
      </w:r>
      <w:r>
        <w:t xml:space="preserve">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</w:t>
      </w:r>
      <w:r>
        <w:t>ых, оздоровление детей и восстановление их здоровья.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</w:t>
      </w:r>
      <w:r>
        <w:t xml:space="preserve">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</w:t>
      </w:r>
      <w:r>
        <w:t>в иных определенных законодательством Российской Федерации случаях.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2" w:name="Par135"/>
      <w:bookmarkEnd w:id="2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</w:t>
      </w:r>
      <w:r>
        <w:t xml:space="preserve">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местного самоуправле</w:t>
      </w:r>
      <w:r>
        <w:t>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3" w:name="Par140"/>
      <w:bookmarkEnd w:id="3"/>
      <w:r>
        <w:t>Статья 10. Доступность и качество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До</w:t>
      </w:r>
      <w:r>
        <w:t>ступность и качество медицинской помощи обеспечиваются: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уровнем их квалификац</w:t>
      </w:r>
      <w:r>
        <w:t>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95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4" w:name="Par146"/>
      <w:bookmarkEnd w:id="4"/>
      <w:r>
        <w:t>4) применением</w:t>
      </w:r>
      <w:r>
        <w:t xml:space="preserve"> порядков оказания медицинской помощи и стандартов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</w:t>
      </w:r>
      <w:r>
        <w:t>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</w:t>
      </w:r>
      <w:r>
        <w:t>нения исходя из потребностей населения;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возможностью беспрепятственного и бесплатно</w:t>
      </w:r>
      <w:r>
        <w:t>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оказания медицинск</w:t>
      </w:r>
      <w:r>
        <w:t>ой помощи с учетом особых потребностей инвалидов и других групп населения с ограниченными возможностями здоровья.</w:t>
      </w:r>
    </w:p>
    <w:p w:rsidR="00000000" w:rsidRDefault="00F22D13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статья 10 дополняется новым пунктом 10.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5" w:name="Par158"/>
      <w:bookmarkEnd w:id="5"/>
      <w:r>
        <w:t>Статья 11. Недопустимость отказа в оказании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6" w:name="Par160"/>
      <w:bookmarkEnd w:id="6"/>
      <w:r>
        <w:t xml:space="preserve">1. Отказ в оказании медицинской </w:t>
      </w:r>
      <w:r>
        <w:t>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</w:t>
      </w:r>
      <w:r>
        <w:t>ганизации не допускаются.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7" w:name="Par161"/>
      <w:bookmarkEnd w:id="7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60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61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</w:t>
      </w:r>
      <w:r>
        <w:t>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</w:t>
      </w:r>
      <w:r>
        <w:t>ем наркотических средств и психотропных веществ;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</w:t>
      </w:r>
      <w:r>
        <w:t>аболеваний и борьбе с ними;</w:t>
      </w:r>
    </w:p>
    <w:p w:rsidR="00000000" w:rsidRDefault="00F22D13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5) осуществления </w:t>
      </w:r>
      <w:r>
        <w:t>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8" w:name="Par174"/>
      <w:bookmarkEnd w:id="8"/>
      <w:r>
        <w:t>Статья 13. Соблюдение врачебной тайны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lastRenderedPageBreak/>
        <w:t>1. Сведения о факте обращения гражданина за оказа</w:t>
      </w:r>
      <w:r>
        <w:t>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</w:t>
      </w:r>
      <w:r>
        <w:t xml:space="preserve"> </w:t>
      </w:r>
      <w:hyperlink w:anchor="Par178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79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9" w:name="Par178"/>
      <w:bookmarkEnd w:id="9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</w:t>
      </w:r>
      <w:r>
        <w:t>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0" w:name="Par179"/>
      <w:bookmarkEnd w:id="10"/>
      <w:r>
        <w:t>4. Предоставление сведений, составляющих врачебную тайну, без согласия гра</w:t>
      </w:r>
      <w:r>
        <w:t>жданина или его законного представителя допускается: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25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</w:t>
        </w:r>
        <w:r>
          <w:rPr>
            <w:color w:val="0000FF"/>
          </w:rPr>
          <w:t>атьи 20</w:t>
        </w:r>
      </w:hyperlink>
      <w:r>
        <w:t xml:space="preserve"> настоящего Федерального закона;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</w:t>
      </w:r>
      <w:r>
        <w:t>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</w:t>
      </w:r>
      <w:r>
        <w:t>торого отбывание наказания отсрочено, и лица, освобожденного условно-досрочно;</w:t>
      </w:r>
    </w:p>
    <w:p w:rsidR="00000000" w:rsidRDefault="00F22D13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</w:t>
      </w:r>
      <w:r>
        <w:t>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</w:t>
      </w:r>
      <w:r>
        <w:t xml:space="preserve"> пройти лечение от наркомании, диагностику, профилактические мероприятия и (или) медицинскую реабилитацию;</w:t>
      </w:r>
    </w:p>
    <w:p w:rsidR="00000000" w:rsidRDefault="00F22D13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412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</w:t>
      </w:r>
      <w:r>
        <w:t xml:space="preserve">достигшему возраста, установленного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</w:t>
      </w:r>
      <w:r>
        <w:t>ного закона, для информирования одного из его родителей или иного законного представителя;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</w:t>
      </w:r>
      <w:r>
        <w:t>в результате противоправных действий;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</w:t>
      </w:r>
      <w:r>
        <w:t>органов, в которых федеральным законом предусмотрена военная и приравненная к ней служба;</w:t>
      </w:r>
    </w:p>
    <w:p w:rsidR="00000000" w:rsidRDefault="00F22D13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</w:t>
      </w:r>
      <w:r>
        <w:t>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</w:t>
      </w:r>
      <w:r>
        <w:t xml:space="preserve">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</w:t>
      </w:r>
      <w:r>
        <w:lastRenderedPageBreak/>
        <w:t>заказчиком услуг по спортивной подготовке, во время прохождения таким лиц</w:t>
      </w:r>
      <w:r>
        <w:t>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F22D13">
      <w:pPr>
        <w:pStyle w:val="ConsPlusNormal"/>
        <w:jc w:val="both"/>
      </w:pPr>
      <w:r>
        <w:t>(в ред. Федеральных законов от 25.11.2013 N 317-ФЗ, о</w:t>
      </w:r>
      <w:r>
        <w:t>т 06.04.2015 N 78-ФЗ)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11) утратил силу. - Федеральный з</w:t>
      </w:r>
      <w:r>
        <w:t>акон от 25.11.2013 N 317-ФЗ.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F22D13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F22D13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F22D13">
      <w:pPr>
        <w:pStyle w:val="ConsPlusTitle"/>
        <w:jc w:val="center"/>
      </w:pPr>
      <w:r>
        <w:t>САМОУПРАВЛЕНИЯ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</w:t>
      </w:r>
      <w:r>
        <w:t>я 14. Полномочия федеральных органов государственной власти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11" w:name="Par204"/>
      <w:bookmarkEnd w:id="11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</w:t>
      </w:r>
      <w:r>
        <w:t>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орган</w:t>
      </w:r>
      <w:r>
        <w:t>изация, обеспечение и осуществление федерального государственного санитарно-эпидемиологического надзора;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2" w:name="Par210"/>
      <w:bookmarkEnd w:id="12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</w:t>
      </w:r>
      <w:r>
        <w:t>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лицензирование отдельных видов деятельности в сфере охраны здоровья, за исключением лицензирования, которо</w:t>
      </w:r>
      <w:r>
        <w:t xml:space="preserve">е осуществляется в соответствии с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</w:t>
      </w:r>
      <w:r>
        <w:t>дарственной власти субъектов Российской Федерации;</w:t>
      </w:r>
    </w:p>
    <w:p w:rsidR="00000000" w:rsidRDefault="00F22D13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</w:t>
      </w:r>
      <w:r>
        <w:t xml:space="preserve">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10) установление порядка </w:t>
      </w:r>
      <w:r>
        <w:t>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3" w:name="Par216"/>
      <w:bookmarkEnd w:id="13"/>
      <w:r>
        <w:t>11) организация оказания гражданам первичной медико-санитарной помощи, специализированной, в том числе высокотехнологичной, медицин</w:t>
      </w:r>
      <w:r>
        <w:t xml:space="preserve">ской помощи, скорой, в том числе скорой специализированной, медицинской помощи и паллиативной медицинской помощи медицинскими организациями, </w:t>
      </w:r>
      <w:r>
        <w:lastRenderedPageBreak/>
        <w:t>подведомственными федеральным органам исполнительной власти;</w:t>
      </w:r>
    </w:p>
    <w:p w:rsidR="00000000" w:rsidRDefault="00F22D13">
      <w:pPr>
        <w:pStyle w:val="ConsPlusNormal"/>
        <w:jc w:val="both"/>
      </w:pPr>
      <w:r>
        <w:t>(в ред. Федеральных законов от 25.11.2013 N 317-ФЗ, от</w:t>
      </w:r>
      <w:r>
        <w:t xml:space="preserve">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4" w:name="Par218"/>
      <w:bookmarkEnd w:id="14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F22D13">
      <w:pPr>
        <w:pStyle w:val="ConsPlusNormal"/>
        <w:jc w:val="both"/>
      </w:pPr>
      <w:r>
        <w:t>(п. 11.1 введен Федеральным</w:t>
      </w:r>
      <w:r>
        <w:t xml:space="preserve"> законом от 25.11.2013 N 317-ФЗ, в ред. Федерального закона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</w:t>
      </w:r>
      <w:r>
        <w:t>инскими организациями, подведомственными федеральным органам исполнительной власти;</w:t>
      </w:r>
    </w:p>
    <w:p w:rsidR="00000000" w:rsidRDefault="00F22D13">
      <w:pPr>
        <w:pStyle w:val="ConsPlusNormal"/>
        <w:jc w:val="both"/>
      </w:pPr>
      <w:r>
        <w:t>(п. 11.2 введен Федеральным законом от 08.03.2015 N 55-ФЗ)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</w:t>
      </w:r>
      <w:r>
        <w:t xml:space="preserve">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F22D13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12) организация безвозмездного </w:t>
      </w:r>
      <w:r>
        <w:t>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</w:t>
      </w:r>
      <w:r>
        <w:t xml:space="preserve">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10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16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18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F22D13">
      <w:pPr>
        <w:pStyle w:val="ConsPlusNormal"/>
        <w:jc w:val="both"/>
      </w:pPr>
      <w:r>
        <w:t>(в ред. Федеральн</w:t>
      </w:r>
      <w:r>
        <w:t>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</w:t>
      </w:r>
      <w:r>
        <w:t>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</w:t>
      </w:r>
      <w:r>
        <w:t>инация;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</w:t>
      </w:r>
      <w:r>
        <w:t>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 Федерации.</w:t>
      </w:r>
    </w:p>
    <w:p w:rsidR="00000000" w:rsidRDefault="00F22D13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19) ор</w:t>
      </w:r>
      <w:r>
        <w:t>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</w:t>
      </w:r>
      <w:r>
        <w:t>арственных препаратов в соответствии с Федеральным законом от 12 апреля 2010 года N 61-ФЗ "Об обращении лекарственных средств";</w:t>
      </w:r>
    </w:p>
    <w:p w:rsidR="00000000" w:rsidRDefault="00F22D13">
      <w:pPr>
        <w:pStyle w:val="ConsPlusNormal"/>
        <w:jc w:val="both"/>
      </w:pPr>
      <w:r>
        <w:t>(п. 19 введен Федеральным законом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20) организация обеспечения лиц, больных туберкулезом с множественной </w:t>
      </w:r>
      <w:r>
        <w:t xml:space="preserve">лекарственной устойчивостью возбудителя, антибактериальными и противотуберкулезными лекарственными препаратами </w:t>
      </w:r>
      <w:r>
        <w:lastRenderedPageBreak/>
        <w:t>для медицинского применения, включенными в перечень жизненно необходимых и важнейших лекарственных препаратов в соответствии с Федеральным законо</w:t>
      </w:r>
      <w:r>
        <w:t>м от 12 апреля 2010 года N 61-ФЗ "Об обращении лекарственных средств".</w:t>
      </w:r>
    </w:p>
    <w:p w:rsidR="00000000" w:rsidRDefault="00F22D13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К полномочиям федерального органа исполнительной власти, осуществляющего функции по выработке и реализации государственной п</w:t>
      </w:r>
      <w:r>
        <w:t>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5" w:name="Par239"/>
      <w:bookmarkEnd w:id="15"/>
      <w:r>
        <w:t xml:space="preserve">1) проведение единой государственной политики </w:t>
      </w:r>
      <w:r>
        <w:t>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</w:t>
      </w:r>
      <w:r>
        <w:t>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F22D13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</w:t>
      </w:r>
      <w:r>
        <w:t xml:space="preserve"> из потребностей населения;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</w:t>
      </w:r>
      <w:r>
        <w:t>воохранения, муниципальной системы здравоохранения и частной системы здравоохранения;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6" w:name="Par243"/>
      <w:bookmarkEnd w:id="16"/>
      <w:r>
        <w:t>4) утверждение порядка создания и деятельности врачебной комиссии медицинской организации;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утверждение соответствующей номенклатуры в сфере охраны здоровья</w:t>
      </w:r>
      <w:r>
        <w:t xml:space="preserve">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7" w:name="Par245"/>
      <w:bookmarkEnd w:id="17"/>
      <w:r>
        <w:t>6) у</w:t>
      </w:r>
      <w:r>
        <w:t>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</w:t>
      </w:r>
      <w:r>
        <w:t>ую системы здравоохранения;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утверждение порядка орган</w:t>
      </w:r>
      <w:r>
        <w:t>изации и проведения экспертизы качества, эффективности и безопасности медицинских изделий;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</w:t>
      </w:r>
      <w:r>
        <w:t>ганизациями и фармацевтическими организациями;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пункт 11 части 2 статьи 14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11.1) организация проведения аккредитации специалистов;</w:t>
      </w:r>
    </w:p>
    <w:p w:rsidR="00000000" w:rsidRDefault="00F22D13">
      <w:pPr>
        <w:pStyle w:val="ConsPlusNormal"/>
        <w:jc w:val="both"/>
      </w:pPr>
      <w:r>
        <w:t>(п. 11.1 введен Федеральным законом</w:t>
      </w:r>
      <w:r>
        <w:t xml:space="preserve">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13) утверждение порядка организации направления граждан Россий</w:t>
      </w:r>
      <w:r>
        <w:t>ской Федерации на лечение за пределы территории Российской Федерации за счет средств федерального бюджета;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</w:t>
      </w:r>
      <w:r>
        <w:t>ря 2018 года Федеральным законом от 29.07.2017 N 242-ФЗ в пункт 16 части 2 статьи 14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16) утверждение порядка назначения и выписывания лекарственных препаратов, медицинских изделий, форм рецептурных бланков</w:t>
      </w:r>
      <w:r>
        <w:t xml:space="preserve"> на лекарственные препараты, медицинские изделия, порядка оформления этих бланков, их учета и хранения;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8" w:name="Par267"/>
      <w:bookmarkEnd w:id="18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F22D13">
      <w:pPr>
        <w:pStyle w:val="ConsPlusNormal"/>
        <w:jc w:val="both"/>
      </w:pPr>
      <w:r>
        <w:t>(в ре</w:t>
      </w:r>
      <w:r>
        <w:t>д. Федеральных законов от 25.11.2013 N 317-ФЗ,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</w:t>
      </w:r>
      <w:r>
        <w:t>нения и правила проведения химико-токсикологических исследований;</w:t>
      </w:r>
    </w:p>
    <w:p w:rsidR="00000000" w:rsidRDefault="00F22D13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F22D13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F22D13">
      <w:pPr>
        <w:pStyle w:val="ConsPlusNormal"/>
        <w:jc w:val="both"/>
      </w:pPr>
      <w:r>
        <w:t>(п. 20 введен Федеральным законом от 21.07.2014 N 256-ФЗ)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9" w:name="Par275"/>
      <w:bookmarkEnd w:id="19"/>
      <w:r>
        <w:t>21) орган</w:t>
      </w:r>
      <w:r>
        <w:t>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</w:t>
      </w:r>
      <w:r>
        <w:t>арственными препаратами.</w:t>
      </w:r>
    </w:p>
    <w:p w:rsidR="00000000" w:rsidRDefault="00F22D13">
      <w:pPr>
        <w:pStyle w:val="ConsPlusNormal"/>
        <w:jc w:val="both"/>
      </w:pPr>
      <w:r>
        <w:t>(п. 21 введен Федеральным законом от 26.04.2016 N 112-ФЗ)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20" w:name="Par278"/>
      <w:bookmarkEnd w:id="20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21" w:name="Par280"/>
      <w:bookmarkEnd w:id="21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22" w:name="Par281"/>
      <w:bookmarkEnd w:id="22"/>
      <w:r>
        <w:t>1) лицензирование (в части предоставления и переоформления лицензий, предоставления дубликатов лицензий и к</w:t>
      </w:r>
      <w:r>
        <w:t>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</w:t>
      </w:r>
      <w:r>
        <w:t>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</w:t>
      </w:r>
      <w:r>
        <w:t xml:space="preserve">вления заинтересованным лицам информации по вопросам лицензирования, включая размещение этой информации в </w:t>
      </w:r>
      <w:r>
        <w:lastRenderedPageBreak/>
        <w:t>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</w:t>
      </w:r>
      <w:r>
        <w:t>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F22D13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23" w:name="Par283"/>
      <w:bookmarkEnd w:id="23"/>
      <w:r>
        <w:t>а) медицинская деятельность ме</w:t>
      </w:r>
      <w:r>
        <w:t>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F22D13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24" w:name="Par285"/>
      <w:bookmarkEnd w:id="24"/>
      <w:r>
        <w:t>б) фармацевтическая деятельность (за исключением деятельности, осуще</w:t>
      </w:r>
      <w:r>
        <w:t>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F22D13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25" w:name="Par287"/>
      <w:bookmarkEnd w:id="25"/>
      <w:r>
        <w:t>в) деятельность по обороту наркотиче</w:t>
      </w:r>
      <w:r>
        <w:t xml:space="preserve">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</w:t>
      </w:r>
      <w:r>
        <w:t>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F22D13">
      <w:pPr>
        <w:pStyle w:val="ConsPlusNormal"/>
        <w:jc w:val="both"/>
      </w:pPr>
      <w:r>
        <w:t>(в р</w:t>
      </w:r>
      <w:r>
        <w:t>ед. Федерального закона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26" w:name="Par290"/>
      <w:bookmarkEnd w:id="26"/>
      <w:r>
        <w:t xml:space="preserve">2. Средства на осуществление переданных в соответствии с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Общий объем средств, предусмотренных в федеральном бюджете </w:t>
      </w:r>
      <w:r>
        <w:t>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27" w:name="Par292"/>
      <w:bookmarkEnd w:id="27"/>
      <w:r>
        <w:t xml:space="preserve">1) на осуществление указанного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</w:t>
      </w:r>
      <w:r>
        <w:t>атьи полномочия исходя из: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</w:t>
      </w:r>
      <w:r>
        <w:t>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в) иных показателей;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28" w:name="Par297"/>
      <w:bookmarkEnd w:id="28"/>
      <w:r>
        <w:t>4. С</w:t>
      </w:r>
      <w:r>
        <w:t>убвенции предоставляются в соответствии с бюджетным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</w:t>
      </w:r>
      <w:r>
        <w:t>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29" w:name="Par300"/>
      <w:bookmarkEnd w:id="29"/>
      <w:r>
        <w:t>7. Уполномоченный федеральный орган исполнительной власти: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30" w:name="Par301"/>
      <w:bookmarkEnd w:id="30"/>
      <w:r>
        <w:t xml:space="preserve">1) издает нормативные правовые акты по вопросам осуществления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 xml:space="preserve">и полномочий, в том числе административные регламенты предоставления государственных услуг и </w:t>
      </w:r>
      <w:r>
        <w:lastRenderedPageBreak/>
        <w:t>исполнения государственных функций в части переданных полномочий;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</w:t>
      </w:r>
      <w:r>
        <w:t>ии методические указания и инструкции по вопросам осуществления переданных полномочий;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утратил силу. - Федеральный закон от 13.07.2015 N 233-ФЗ;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</w:t>
      </w:r>
      <w:r>
        <w:t>лении переданных полномочий;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Утратил с</w:t>
      </w:r>
      <w:r>
        <w:t>илу. - Федеральный закон от 26.04.2016 N 112-ФЗ.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ведет единый реестр лицензий, в том числе лицензий, выданных органами госуд</w:t>
      </w:r>
      <w:r>
        <w:t xml:space="preserve">арственной власти субъектов Российской Федерации в соответствии с полномочием, указанным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органом исполнительной власти;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осуществляет ко</w:t>
      </w:r>
      <w:r>
        <w:t xml:space="preserve">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3) </w:t>
      </w:r>
      <w:r>
        <w:t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</w:t>
      </w:r>
      <w:r>
        <w:t xml:space="preserve"> лицензирования видов деятельности, указанных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F22D13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направляет в течение пяти рабочих дней в органы государственной власти субъектов Росс</w:t>
      </w:r>
      <w:r>
        <w:t xml:space="preserve">ийской Федерации, осуществляющие полномочия, указанные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</w:t>
      </w:r>
      <w:r>
        <w:t>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</w:t>
      </w:r>
      <w:r>
        <w:t>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</w:t>
      </w:r>
      <w:r>
        <w:t xml:space="preserve">ти, указанные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F22D13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</w:t>
      </w:r>
      <w:r>
        <w:t>нительного органа государственной власти субъекта Российской Федерации):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F22D13">
      <w:pPr>
        <w:pStyle w:val="ConsPlusNormal"/>
        <w:jc w:val="both"/>
      </w:pPr>
      <w:r>
        <w:t>(в ред. Федер</w:t>
      </w:r>
      <w:r>
        <w:t>ального закона от 13.07.2015 N 233-ФЗ)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F22D13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организует деятельность по осуществ</w:t>
      </w:r>
      <w:r>
        <w:t xml:space="preserve">лению переданных полномочий в соответствии с федеральными законами и иными нормативными правовыми актами Российской Федерации, </w:t>
      </w:r>
      <w:r>
        <w:lastRenderedPageBreak/>
        <w:t xml:space="preserve">нормативными правовыми актами и иными документами, предусмотренными </w:t>
      </w:r>
      <w:hyperlink w:anchor="Par300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301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</w:t>
      </w:r>
      <w:r>
        <w:t>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</w:t>
      </w:r>
      <w:r>
        <w:t>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обеспечивает своевременное представле</w:t>
      </w:r>
      <w:r>
        <w:t>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</w:t>
      </w:r>
      <w:r>
        <w:t>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</w:t>
      </w:r>
      <w:r>
        <w:t>моченного федерального органа исполнительной власти;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утратил силу. - Федеральный закон от 26.04.2016 N 112-ФЗ.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31" w:name="Par323"/>
      <w:bookmarkEnd w:id="31"/>
      <w:r>
        <w:t>11. Контроль за расходованием субвенций, предоставленных на осуществление переданных полномочий, осуществляется федеральным органо</w:t>
      </w:r>
      <w:r>
        <w:t>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32" w:name="Par324"/>
      <w:bookmarkEnd w:id="32"/>
      <w:r>
        <w:t xml:space="preserve">12. </w:t>
      </w:r>
      <w:r>
        <w:t>Утратил силу. - Федеральный закон от 26.04.2016 N 112-ФЗ.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Положения части 13 статьи 15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</w:t>
      </w:r>
      <w:r>
        <w:t>деральными законами.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</w:t>
      </w:r>
      <w:r>
        <w:t>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t xml:space="preserve"> Федерации".</w:t>
      </w:r>
    </w:p>
    <w:p w:rsidR="00000000" w:rsidRDefault="00F22D13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33" w:name="Par332"/>
      <w:bookmarkEnd w:id="33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34" w:name="Par334"/>
      <w:bookmarkEnd w:id="34"/>
      <w:r>
        <w:t>1. К полномочиям органов государственной власти</w:t>
      </w:r>
      <w:r>
        <w:t xml:space="preserve"> субъектов Российской Федерации в сфере охраны здоровья относятся: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</w:t>
      </w:r>
      <w:r>
        <w:t>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3) разработка, утверждение и реализация территориальной программы </w:t>
      </w:r>
      <w:r>
        <w:t>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4) формирование структуры исполнительных органов государственной власти субъекта Российской </w:t>
      </w:r>
      <w:r>
        <w:lastRenderedPageBreak/>
        <w:t>Феде</w:t>
      </w:r>
      <w:r>
        <w:t>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35" w:name="Par339"/>
      <w:bookmarkEnd w:id="35"/>
      <w:r>
        <w:t xml:space="preserve">5) организация оказания населению субъекта Российской Федерации первичной медико-санитарной помощи, </w:t>
      </w:r>
      <w:r>
        <w:t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</w:t>
      </w:r>
      <w:r>
        <w:t xml:space="preserve"> власти субъекта Российской Федерации;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36" w:name="Par341"/>
      <w:bookmarkEnd w:id="36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</w:t>
      </w:r>
      <w:r>
        <w:t>полнительным органам государственной власти субъекта Российской Федерации;</w:t>
      </w:r>
    </w:p>
    <w:p w:rsidR="00000000" w:rsidRDefault="00F22D13">
      <w:pPr>
        <w:pStyle w:val="ConsPlusNormal"/>
        <w:jc w:val="both"/>
      </w:pPr>
      <w:r>
        <w:t>(п. 5.1 введен Федеральным законом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</w:t>
      </w:r>
      <w:r>
        <w:t xml:space="preserve">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F22D13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созда</w:t>
      </w:r>
      <w:r>
        <w:t>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</w:t>
      </w:r>
      <w:r>
        <w:t>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</w:t>
      </w:r>
      <w:r>
        <w:t xml:space="preserve">х осмотров и медицинских освидетельствований в соответствии с </w:t>
      </w:r>
      <w:hyperlink w:anchor="Par33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4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53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</w:t>
      </w:r>
      <w:r>
        <w:t>ющих на территории субъекта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организация обеспечения гражда</w:t>
      </w:r>
      <w:r>
        <w:t>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</w:t>
      </w:r>
      <w:r>
        <w:t xml:space="preserve">данина или инвалидности, предусмотренный </w:t>
      </w:r>
      <w:hyperlink w:anchor="Par76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</w:t>
      </w:r>
      <w:r>
        <w:t>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37" w:name="Par353"/>
      <w:bookmarkEnd w:id="37"/>
      <w:r>
        <w:t xml:space="preserve">12) реализация мероприятий, направленных на спасение жизни </w:t>
      </w:r>
      <w:r>
        <w:t>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13) информирование населения</w:t>
      </w:r>
      <w:r>
        <w:t xml:space="preserve">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</w:t>
      </w:r>
      <w:r>
        <w:t xml:space="preserve"> на основе ежегодных статистических данных, а также информирование об угрозе </w:t>
      </w:r>
      <w:r>
        <w:lastRenderedPageBreak/>
        <w:t>возникновения и о возникновении эпидемий;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14) установление мер социальной поддержки по организации оказания медицинской помощи лицам, страдающим социально значимыми заболеваниями </w:t>
      </w:r>
      <w:r>
        <w:t>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16</w:t>
      </w:r>
      <w:r>
        <w:t>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17</w:t>
      </w:r>
      <w:r>
        <w:t>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</w:t>
      </w:r>
      <w:r>
        <w:t>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F22D13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18) создание условий для организации проведения н</w:t>
      </w:r>
      <w:r>
        <w:t>езависимой оценки качества оказания услуг медицинскими организациями.</w:t>
      </w:r>
    </w:p>
    <w:p w:rsidR="00000000" w:rsidRDefault="00F22D13">
      <w:pPr>
        <w:pStyle w:val="ConsPlusNormal"/>
        <w:jc w:val="both"/>
      </w:pPr>
      <w:r>
        <w:t>(п. 18 введен Федеральным законом от 21.07.2014 N 256-ФЗ)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38" w:name="Par362"/>
      <w:bookmarkEnd w:id="38"/>
      <w:r>
        <w:t xml:space="preserve">2. Отдельные указанные в </w:t>
      </w:r>
      <w:hyperlink w:anchor="Par334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</w:t>
      </w:r>
      <w:r>
        <w:t>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</w:t>
      </w:r>
      <w:r>
        <w:t>нам осуществляется медицинскими организациями муниципальной системы здравоохранения.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</w:t>
      </w:r>
      <w:r>
        <w:t xml:space="preserve"> исключением территорий, медицинская помощь населению которых оказывается в соответствии со </w:t>
      </w:r>
      <w:hyperlink w:anchor="Par735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</w:t>
      </w:r>
      <w:r>
        <w:t xml:space="preserve"> сфере охраны здоровья относятся: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</w:t>
      </w:r>
      <w:r>
        <w:t xml:space="preserve">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обеспечение организации оказания медицинской помощи в медицинских организациях муниц</w:t>
      </w:r>
      <w:r>
        <w:t xml:space="preserve">ипальной системы здравоохранения в случае передачи соответствующих полномочий в соответствии с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</w:t>
      </w:r>
      <w:r>
        <w:t>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</w:t>
      </w:r>
      <w:r>
        <w:t>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участие в реализации на т</w:t>
      </w:r>
      <w:r>
        <w:t xml:space="preserve">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</w:t>
      </w:r>
      <w:r>
        <w:lastRenderedPageBreak/>
        <w:t>медико-санитарной обстановке в зоне чрезвычайной ситуации и о принимаемых мерах;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реализац</w:t>
      </w:r>
      <w:r>
        <w:t>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создание благоприятных условий в целях привлечения медицинских работников и</w:t>
      </w:r>
      <w:r>
        <w:t xml:space="preserve">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4. ПРАВА И ОБЯЗАННОСТИ Г</w:t>
      </w:r>
      <w:r>
        <w:t>РАЖДАН В СФЕРЕ</w:t>
      </w:r>
    </w:p>
    <w:p w:rsidR="00000000" w:rsidRDefault="00F22D13">
      <w:pPr>
        <w:pStyle w:val="ConsPlusTitle"/>
        <w:jc w:val="center"/>
      </w:pPr>
      <w:r>
        <w:t>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</w:t>
      </w:r>
      <w:r>
        <w:t>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F22D13">
      <w:pPr>
        <w:pStyle w:val="ConsPlusNormal"/>
        <w:jc w:val="both"/>
      </w:pPr>
      <w:r>
        <w:t>(в ред. Федерального за</w:t>
      </w:r>
      <w:r>
        <w:t>кона от 22.10.2014 N 314-ФЗ)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39" w:name="Par384"/>
      <w:bookmarkEnd w:id="39"/>
      <w:r>
        <w:t>Статья 19. Право на медицинскую помощь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программой </w:t>
      </w:r>
      <w:r>
        <w:t>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Об оказани</w:t>
      </w:r>
      <w:r>
        <w:t>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</w:t>
      </w:r>
      <w:r>
        <w:t xml:space="preserve">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</w:t>
      </w:r>
      <w:r>
        <w:t>гражданами Российской Федерации, если иное не предусмотрено международными договорами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40" w:name="Par395"/>
      <w:bookmarkEnd w:id="40"/>
      <w:r>
        <w:t>1) выбор врача и выбор медицинской организации в соответствии с настоящим Федеральным законом;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5) получение информации о своих правах и обязанностях, состоянии своего здоров</w:t>
      </w:r>
      <w:r>
        <w:t>ья, выбор лиц, которым в интересах пациента может быть передана информация о состоянии его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8) отказ </w:t>
      </w:r>
      <w:r>
        <w:t>от медицинского вмешательства;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</w:t>
      </w:r>
      <w:r>
        <w:t xml:space="preserve">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</w:t>
      </w:r>
      <w:r>
        <w:t>ской организации.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41" w:name="Par407"/>
      <w:bookmarkEnd w:id="41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42" w:name="Par409"/>
      <w:bookmarkEnd w:id="42"/>
      <w:r>
        <w:t>1. Необходимым предварительным условием медицинского вмешательства является дача информирован</w:t>
      </w:r>
      <w:r>
        <w:t>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</w:t>
      </w:r>
      <w:r>
        <w:t>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43" w:name="Par410"/>
      <w:bookmarkEnd w:id="43"/>
      <w:r>
        <w:t>2. Информированное добровольное согласие на медицинское вмешательство дает один из родителей или иной законн</w:t>
      </w:r>
      <w:r>
        <w:t>ый представитель в отношении: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833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</w:t>
      </w:r>
      <w:r>
        <w:t>ательство;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44" w:name="Par412"/>
      <w:bookmarkEnd w:id="44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</w:t>
      </w:r>
      <w:r>
        <w:t>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</w:t>
      </w:r>
      <w:r>
        <w:t xml:space="preserve">ать его прекращения, за исключением случаев, предусмотренных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</w:t>
      </w:r>
      <w:r>
        <w:t>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При отказе от медицинского вмешательства гражданину, о</w:t>
      </w:r>
      <w:r>
        <w:t xml:space="preserve">дному из родителей или иному законному представителю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</w:t>
      </w:r>
      <w:r>
        <w:t>статьи, в доступной для него форме должны быть разъяснены возможные последствия такого отказа.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</w:t>
      </w:r>
      <w:r>
        <w:t xml:space="preserve">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</w:t>
      </w:r>
      <w:r>
        <w:t>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 xml:space="preserve">6. Лица, указанные в </w:t>
      </w:r>
      <w:hyperlink w:anchor="Par40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</w:t>
      </w:r>
      <w:r>
        <w:t xml:space="preserve">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</w:t>
      </w:r>
      <w:r>
        <w:t>З часть 7 статьи 20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bookmarkStart w:id="45" w:name="Par421"/>
      <w:bookmarkEnd w:id="45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</w:t>
      </w:r>
      <w:r>
        <w:t>я в медицинской документации пациента.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</w:t>
      </w:r>
      <w:r>
        <w:t>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46" w:name="Par424"/>
      <w:bookmarkEnd w:id="46"/>
      <w:r>
        <w:t>9. Медицинское вмешате</w:t>
      </w:r>
      <w:r>
        <w:t>льство без согласия гражданина, одного из родителей или иного законного представителя допускается: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47" w:name="Par425"/>
      <w:bookmarkEnd w:id="47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</w:t>
      </w:r>
      <w:r>
        <w:t xml:space="preserve">зить свою волю или отсутствуют законные представители (в отношении лиц, указанных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48" w:name="Par426"/>
      <w:bookmarkEnd w:id="48"/>
      <w:r>
        <w:t>2) в отношении лиц, страдающих заболеваниями, представляющими опасность для окружающих;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49" w:name="Par427"/>
      <w:bookmarkEnd w:id="49"/>
      <w:r>
        <w:t>3) в отношении лиц, страдающих тяжелыми психическими расстройствами;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50" w:name="Par428"/>
      <w:bookmarkEnd w:id="50"/>
      <w:r>
        <w:t>4) в отношении лиц, совершивших общественн</w:t>
      </w:r>
      <w:r>
        <w:t>о опасные деяния (преступления);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</w:t>
      </w:r>
      <w:r>
        <w:t>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в случаях, указанных в </w:t>
      </w:r>
      <w:hyperlink w:anchor="Par425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26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</w:t>
      </w:r>
      <w:r>
        <w:t>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</w:t>
      </w:r>
      <w:r>
        <w:t xml:space="preserve">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</w:t>
      </w:r>
      <w:r>
        <w:t>кой Федерации;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27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28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51" w:name="Par434"/>
      <w:bookmarkEnd w:id="51"/>
      <w:r>
        <w:t>11. К лицам, совершившим преступления, могут быть применены принудител</w:t>
      </w:r>
      <w:r>
        <w:t>ьные меры медицинского характера по основаниям и в порядке, которые установлены федеральным законом.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52" w:name="Par436"/>
      <w:bookmarkEnd w:id="52"/>
      <w:r>
        <w:t>Статья 21. Выбор врача и медицинской организации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программы государственных гарантий </w:t>
      </w:r>
      <w:r>
        <w:lastRenderedPageBreak/>
        <w:t>бе</w:t>
      </w:r>
      <w:r>
        <w:t>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</w:t>
      </w:r>
      <w:r>
        <w:t>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</w:t>
      </w:r>
      <w:r>
        <w:t>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53" w:name="Par439"/>
      <w:bookmarkEnd w:id="53"/>
      <w:r>
        <w:t xml:space="preserve">2. Для получения первичной медико-санитарной помощи гражданин выбирает медицинскую </w:t>
      </w:r>
      <w:r>
        <w:t>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</w:t>
      </w:r>
      <w:r>
        <w:t>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</w:t>
      </w:r>
      <w:r>
        <w:t>о представителя на имя руководителя медицинской организации.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</w:t>
      </w:r>
      <w:r>
        <w:t>, фельдшера, врача-специалиста;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39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</w:t>
      </w:r>
      <w:r>
        <w:t>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</w:t>
      </w:r>
      <w:r>
        <w:t>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</w:t>
      </w:r>
      <w:r>
        <w:t>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</w:t>
      </w:r>
      <w:r>
        <w:t xml:space="preserve"> требований к срокам ее оказания.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</w:t>
      </w:r>
      <w:r>
        <w:t>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7. При выборе врача и медицинской организации гражданин имеет </w:t>
      </w:r>
      <w:r>
        <w:t>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</w:t>
      </w:r>
      <w:r>
        <w:t xml:space="preserve"> их образования и квалификации.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</w:t>
      </w:r>
      <w:r>
        <w:t>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</w:t>
      </w:r>
      <w:r>
        <w:t xml:space="preserve">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76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89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</w:t>
      </w:r>
      <w:r>
        <w:t>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</w:t>
      </w:r>
      <w:r>
        <w:t>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F22D13">
      <w:pPr>
        <w:pStyle w:val="ConsPlusNormal"/>
        <w:jc w:val="both"/>
      </w:pPr>
      <w:r>
        <w:t xml:space="preserve">(часть 9 введена Федеральным законом </w:t>
      </w:r>
      <w:r>
        <w:t>от 02.07.2013 N 185-ФЗ)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54" w:name="Par451"/>
      <w:bookmarkEnd w:id="54"/>
      <w:r>
        <w:t>Статья 22. Информация о состоянии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</w:t>
      </w:r>
      <w:r>
        <w:t>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</w:t>
      </w:r>
      <w:r>
        <w:t>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</w:t>
      </w:r>
      <w:r>
        <w:t xml:space="preserve">нного в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</w:t>
      </w:r>
      <w:r>
        <w:t>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</w:t>
      </w:r>
      <w:r>
        <w:t>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</w:t>
      </w:r>
      <w:r>
        <w:t>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</w:t>
      </w:r>
      <w:r>
        <w:t>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</w:t>
      </w:r>
      <w:r>
        <w:t>нваря 2018 года Федеральным законом от 29.07.2017 N 242-ФЗ часть 5 статьи 22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</w:t>
      </w:r>
      <w:r>
        <w:t xml:space="preserve">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23</w:t>
      </w:r>
      <w:r>
        <w:t>. Информация о факторах, влияющих на здоровье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24. Права работников, зан</w:t>
      </w:r>
      <w:r>
        <w:t>ятых на отдельных видах работ, на охрану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</w:t>
      </w:r>
      <w:r>
        <w:lastRenderedPageBreak/>
        <w:t>производственны</w:t>
      </w:r>
      <w:r>
        <w:t xml:space="preserve">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ar804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</w:t>
      </w:r>
      <w: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</w:t>
      </w:r>
      <w:r>
        <w:t>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</w:t>
      </w:r>
      <w:r>
        <w:t>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В целях охраны здоро</w:t>
      </w:r>
      <w:r>
        <w:t>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</w:t>
      </w:r>
      <w:r>
        <w:t>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5. Работодатели обязаны обеспечивать условия для прохождения работниками медицинских осмотров и диспансеризации, а </w:t>
      </w:r>
      <w:r>
        <w:t>также беспрепятственно отпускать работников для их прохождения.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55" w:name="Par476"/>
      <w:bookmarkEnd w:id="55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</w:t>
      </w:r>
      <w:r>
        <w:t>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</w:t>
      </w:r>
      <w:r>
        <w:t>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</w:t>
      </w:r>
      <w:r>
        <w:t xml:space="preserve">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</w:t>
      </w:r>
      <w:r>
        <w:t xml:space="preserve">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982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</w:t>
      </w:r>
      <w:r>
        <w:t xml:space="preserve">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Военнослужащие и приравненные к ним </w:t>
      </w:r>
      <w:r>
        <w:t>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</w:t>
      </w:r>
      <w:r>
        <w:t>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</w:t>
      </w:r>
      <w:r>
        <w:t xml:space="preserve"> органам, в которых федеральным законом предусмотрена военная служба или приравненная к ней служба.</w:t>
      </w:r>
    </w:p>
    <w:p w:rsidR="00000000" w:rsidRDefault="00F22D13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</w:t>
      </w:r>
      <w:r>
        <w:t xml:space="preserve">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</w:t>
      </w:r>
      <w:r>
        <w:t>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F22D13">
      <w:pPr>
        <w:pStyle w:val="ConsPlusNormal"/>
        <w:jc w:val="both"/>
      </w:pPr>
      <w:r>
        <w:lastRenderedPageBreak/>
        <w:t>(в ред. Федерального закона от 04.06.2014 N 145</w:t>
      </w:r>
      <w:r>
        <w:t>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</w:t>
      </w:r>
      <w:r>
        <w:t xml:space="preserve">разования,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</w:t>
      </w:r>
      <w:r>
        <w:t>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</w:t>
      </w:r>
      <w:r>
        <w:t>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</w:t>
      </w:r>
      <w:r>
        <w:t>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</w:t>
      </w:r>
      <w:r>
        <w:t>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F22D13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Особенности охраны здоровья военнослужащих и приравненных к ни</w:t>
      </w:r>
      <w:r>
        <w:t>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</w:t>
      </w:r>
      <w:r>
        <w:t>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F22D13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56" w:name="Par489"/>
      <w:bookmarkEnd w:id="56"/>
      <w:r>
        <w:t>Статья 26. Права лиц, задержанных, заключенных под стражу, отбывающих наказан</w:t>
      </w:r>
      <w:r>
        <w:t>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57" w:name="Par491"/>
      <w:bookmarkEnd w:id="57"/>
      <w:r>
        <w:t>1. Лица, задержанные, заключенные под стражу, отбывающие наказание в виде ограничения свободы, ареста, лишения свобо</w:t>
      </w:r>
      <w:r>
        <w:t>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</w:t>
      </w:r>
      <w:r>
        <w:t>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58" w:name="Par493"/>
      <w:bookmarkEnd w:id="58"/>
      <w:r>
        <w:t>3. При невозможности оказания медицинской помощи в учреждениях уголовно-исполни</w:t>
      </w:r>
      <w:r>
        <w:t xml:space="preserve">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</w:t>
      </w:r>
      <w:r>
        <w:t>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</w:t>
      </w:r>
      <w:r>
        <w:t xml:space="preserve">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</w:t>
      </w:r>
      <w:r>
        <w:t xml:space="preserve">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93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</w:t>
      </w:r>
      <w:r>
        <w:t>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</w:t>
      </w:r>
      <w:r>
        <w:t>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F22D13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6. В </w:t>
      </w:r>
      <w:r>
        <w:t>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государственной и мун</w:t>
      </w:r>
      <w:r>
        <w:t xml:space="preserve">иципальной систем здравоохранения, лицам, указанным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</w:t>
      </w:r>
      <w:r>
        <w:t>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</w:t>
      </w:r>
      <w:r>
        <w:t>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Граждане в случая</w:t>
      </w:r>
      <w:r>
        <w:t>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</w:t>
      </w:r>
      <w:r>
        <w:t>ходить медицинское обследование и лечение, а также заниматься профилактикой этих заболеваний.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</w:t>
      </w:r>
      <w:r>
        <w:t>ента в медицинских организациях.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</w:t>
      </w:r>
      <w:r>
        <w:t>снове.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</w:t>
      </w:r>
      <w:r>
        <w:t>шением таких норм и правил.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</w:t>
      </w:r>
      <w:r>
        <w:t>ованных продуктов лечебного питания и заменителей грудного молока.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государственного регулиро</w:t>
      </w:r>
      <w:r>
        <w:t>вания в сфере охраны здоровья, в том числе нормативного правового регулирования;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</w:t>
      </w:r>
      <w:r>
        <w:t xml:space="preserve"> опасность для окружающих, и по формированию здорового образа жизни населения;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</w:t>
      </w:r>
      <w:r>
        <w:t>ть для окружающих, редкими (орфанными) заболеваниями;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4) обеспечения санитарно-эпидемиологического благополучия населения;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</w:t>
      </w:r>
      <w:r>
        <w:t>анными продуктами лечебного питания в соответствии с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</w:t>
      </w:r>
      <w:r>
        <w:t>ым законом.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59" w:name="Par525"/>
      <w:bookmarkEnd w:id="59"/>
      <w:r>
        <w:t xml:space="preserve">1) федеральные органы исполнительной </w:t>
      </w:r>
      <w:r>
        <w:t>власти в сфере охраны здоровья и их территориальные органы;</w:t>
      </w:r>
    </w:p>
    <w:p w:rsidR="00000000" w:rsidRDefault="00F22D13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</w:t>
      </w:r>
      <w:r>
        <w:t xml:space="preserve">я иных федеральных органов исполнительной власти (за исключением федеральных органов исполнительной власти, указанных в </w:t>
      </w:r>
      <w:hyperlink w:anchor="Par525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</w:t>
      </w:r>
      <w:r>
        <w:t>стоящей части);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</w:t>
      </w:r>
      <w:r>
        <w:t>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F22D13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М</w:t>
      </w:r>
      <w:r>
        <w:t>униципальную систему здравоохранения составляют: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 медицинские организации и ф</w:t>
      </w:r>
      <w:r>
        <w:t>армацевтические организации.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 xml:space="preserve">Статья </w:t>
      </w:r>
      <w:r>
        <w:t>30. Профилактика заболеваний и формирование здорового образа жизни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</w:t>
      </w:r>
      <w:r>
        <w:t>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</w:t>
      </w:r>
      <w:r>
        <w:t>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Профилактика неинфекционных з</w:t>
      </w:r>
      <w:r>
        <w:t>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</w:t>
      </w:r>
      <w:r>
        <w:t xml:space="preserve">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</w:t>
      </w:r>
      <w:r>
        <w:lastRenderedPageBreak/>
        <w:t>развития, пр</w:t>
      </w:r>
      <w:r>
        <w:t>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</w:t>
      </w:r>
      <w:r>
        <w:t>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(часть 4 вве</w:t>
      </w:r>
      <w:r>
        <w:t>дена Федеральным законом от 25.11.2013 N 317-ФЗ)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</w:t>
      </w:r>
      <w:r>
        <w:t>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</w:t>
      </w:r>
      <w:r>
        <w:t>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</w:t>
      </w:r>
      <w:r>
        <w:t>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</w:t>
      </w:r>
      <w:r>
        <w:t>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Медицинская помощь оказывается медицинскими организ</w:t>
      </w:r>
      <w:r>
        <w:t>ациями и классифицируется по видам, условиям и форме оказания такой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К видам медицинской помощи относятся: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</w:t>
      </w:r>
      <w:hyperlink w:anchor="Par569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</w:t>
      </w:r>
      <w:hyperlink w:anchor="Par579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3) </w:t>
      </w:r>
      <w:hyperlink w:anchor="Par596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4) </w:t>
      </w:r>
      <w:hyperlink w:anchor="Par611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вне </w:t>
      </w:r>
      <w:r>
        <w:t>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</w:t>
      </w:r>
      <w:r>
        <w:t>блюдения и лечения), в том числе на дому при вызове медицинского работника;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4) стац</w:t>
      </w:r>
      <w:r>
        <w:t>ионарно (в условиях, обеспечивающих круглосуточное медицинское наблюдение и лечение).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</w:t>
      </w:r>
      <w:r>
        <w:t>олеваний, представляющих угрозу жизни пациента;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</w:t>
      </w:r>
      <w:r>
        <w:t>ой на определенное время не повлечет за собой ухудшение состояния пациента, угрозу его жизни и здоровью.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</w:t>
      </w:r>
      <w:r>
        <w:t>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60" w:name="Par569"/>
      <w:bookmarkEnd w:id="60"/>
      <w:r>
        <w:t>Статья 33. Первичная медико-санитарная помощь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</w:t>
      </w:r>
      <w:r>
        <w:t>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Организация оказания первичной медико-санитарной помощи гражданам в целях приближения к</w:t>
      </w:r>
      <w:r>
        <w:t xml:space="preserve">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</w:t>
      </w:r>
      <w:r>
        <w:t xml:space="preserve">й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</w:t>
      </w:r>
      <w:r>
        <w:t>цинским образованием.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Первичная специализи</w:t>
      </w:r>
      <w:r>
        <w:t>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</w:t>
      </w:r>
      <w:r>
        <w:t xml:space="preserve"> в амбулаторных условиях и в условиях дневного стационара.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</w:t>
      </w:r>
      <w:r>
        <w:t>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61" w:name="Par579"/>
      <w:bookmarkEnd w:id="61"/>
      <w:r>
        <w:t>Статья 34. Специализированная, в том числе высокотехнологичная, ме</w:t>
      </w:r>
      <w:r>
        <w:t>дицинская помощь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</w:t>
      </w:r>
      <w:r>
        <w:t>ания специальных методов и сложных медицинских технологий, а также медицинскую реабилитацию.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3. Высокотехнологичная медицинская помощь, являющаяс</w:t>
      </w:r>
      <w:r>
        <w:t>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</w:t>
      </w:r>
      <w:r>
        <w:t>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62" w:name="Par585"/>
      <w:bookmarkEnd w:id="62"/>
      <w:r>
        <w:t xml:space="preserve">4. Утратил силу с 1 января 2015 года. - </w:t>
      </w:r>
      <w:hyperlink w:anchor="Par1816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63" w:name="Par586"/>
      <w:bookmarkEnd w:id="63"/>
      <w:r>
        <w:t xml:space="preserve">5 - 7. Утратили силу с 1 января 2017 года. - </w:t>
      </w:r>
      <w:hyperlink w:anchor="Par1818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7.1. Порядок формирования перечня видов высокотехнологичной медицинской помощи, устанав</w:t>
      </w:r>
      <w:r>
        <w:t>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F22D13">
      <w:pPr>
        <w:pStyle w:val="ConsPlusNormal"/>
        <w:jc w:val="both"/>
      </w:pPr>
      <w:r>
        <w:t>(часть 7.1 вве</w:t>
      </w:r>
      <w:r>
        <w:t>дена Федеральным законом от 03.07.2016 N 286-ФЗ)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часть 8 статьи 34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 xml:space="preserve">(часть 8 в ред. Федерального закона от </w:t>
      </w:r>
      <w:r>
        <w:t>25.11.2013 N 317-ФЗ)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64" w:name="Par596"/>
      <w:bookmarkEnd w:id="64"/>
      <w:r>
        <w:t>Статья 35. Скорая, в том числе скорая специализированная, медицинская помощь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</w:t>
      </w:r>
      <w:r>
        <w:t>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</w:t>
      </w:r>
      <w:r>
        <w:t>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На территории Российской Федерации в целях оказания скорой мед</w:t>
      </w:r>
      <w:r>
        <w:t>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</w:t>
      </w:r>
      <w:r>
        <w:t>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</w:t>
      </w:r>
      <w:r>
        <w:t>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санитарно-авиационную эвакуацию, осуществляемую воздушны</w:t>
      </w:r>
      <w:r>
        <w:t>ми судами;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</w:t>
      </w:r>
      <w:r>
        <w:t xml:space="preserve">я транспортировки мероприятий по оказанию медицинской помощи, в том числе с </w:t>
      </w:r>
      <w:r>
        <w:lastRenderedPageBreak/>
        <w:t>применением медицинского оборудования.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порядке и </w:t>
      </w:r>
      <w:r>
        <w:t>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</w:t>
      </w:r>
      <w:r>
        <w:t>и.</w:t>
      </w:r>
    </w:p>
    <w:p w:rsidR="00000000" w:rsidRDefault="00F22D13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</w:t>
      </w:r>
      <w:r>
        <w:t xml:space="preserve">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65" w:name="Par611"/>
      <w:bookmarkEnd w:id="65"/>
      <w:r>
        <w:t>Статья 36. Паллиативная медицинская помощь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Паллиативная мед</w:t>
      </w:r>
      <w:r>
        <w:t>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(введена Фед</w:t>
      </w:r>
      <w:r>
        <w:t>еральным законом от 08.03.2015 N 55-ФЗ)</w:t>
      </w:r>
    </w:p>
    <w:p w:rsidR="00000000" w:rsidRDefault="00F22D13">
      <w:pPr>
        <w:pStyle w:val="ConsPlusNormal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</w:t>
      </w:r>
      <w:r>
        <w:t>доказательств их эффективности.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</w:t>
      </w:r>
      <w:r>
        <w:t>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</w:t>
      </w:r>
      <w:r>
        <w:t xml:space="preserve">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</w:t>
      </w:r>
      <w:r>
        <w:t>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</w:t>
      </w:r>
      <w:r>
        <w:t>казании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</w:t>
      </w:r>
      <w:r>
        <w:t>ой апробации и исполняет иные функции, предусмотренные положением об экспертном совете.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</w:t>
      </w:r>
      <w:r>
        <w:t>акой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</w:t>
      </w:r>
      <w:r>
        <w:t xml:space="preserve">сия совершеннолетнего дееспособного пациента, а в отношении </w:t>
      </w:r>
      <w:r>
        <w:lastRenderedPageBreak/>
        <w:t>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</w:t>
      </w:r>
      <w:r>
        <w:t>редставителя, данного в порядке, установленном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детей, женщин в период беременности, родо</w:t>
      </w:r>
      <w:r>
        <w:t xml:space="preserve">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</w:t>
      </w:r>
      <w:r>
        <w:t>период грудного вскармливания, плоду или ребенку;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</w:t>
      </w:r>
      <w:r>
        <w:t>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</w:t>
      </w:r>
      <w:r>
        <w:t>етоды предназначены для лечения психических заболеваний.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данный документ дополняется новой статьей 36.2.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37. Порядки оказан</w:t>
      </w:r>
      <w:r>
        <w:t>ия медицинской помощи и стандарты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66" w:name="Par637"/>
      <w:bookmarkEnd w:id="66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</w:t>
      </w:r>
      <w:r>
        <w:t>сключением медицинской помощи, оказываемой в рамках клинической апробации.</w:t>
      </w:r>
    </w:p>
    <w:p w:rsidR="00000000" w:rsidRDefault="00F22D13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</w:t>
      </w:r>
      <w:r>
        <w:t>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этапы оказания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правила организации деятельности </w:t>
      </w:r>
      <w:r>
        <w:t>медицинской организации (ее структурного подразделения, врача);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5) иные положения исходя </w:t>
      </w:r>
      <w:r>
        <w:t>из особенностей оказания медицинской помощи.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абзац первый части 4 статьи 37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4. Стандарт медицинской помощи ра</w:t>
      </w:r>
      <w:r>
        <w:t>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1) медицинских услуг;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зарегистрированных на территории Российской Федерации лекарственных препаратов (</w:t>
      </w:r>
      <w:r>
        <w:t>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медицинских изделий</w:t>
      </w:r>
      <w:r>
        <w:t>, имплантируемых в организм человека;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Назначение и применение лекарственных препаратов, мед</w:t>
      </w:r>
      <w:r>
        <w:t xml:space="preserve">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t>комиссии.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67" w:name="Par659"/>
      <w:bookmarkEnd w:id="67"/>
      <w:r>
        <w:t>Статья 38. Медицинские изделия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</w:t>
      </w:r>
      <w:r>
        <w:t>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</w:t>
      </w:r>
      <w:r>
        <w:t>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</w:t>
      </w:r>
      <w:r>
        <w:t>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</w:t>
      </w:r>
      <w:r>
        <w:t>м характеристикам и способны заменить друг друга.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</w:t>
      </w:r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68" w:name="Par663"/>
      <w:bookmarkEnd w:id="68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</w:t>
      </w:r>
      <w:r>
        <w:t>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</w:t>
      </w:r>
      <w:r>
        <w:t>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</w:t>
      </w:r>
      <w:r>
        <w:t>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</w:t>
      </w:r>
      <w:r>
        <w:t xml:space="preserve">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</w:t>
      </w:r>
      <w:r>
        <w:t>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69" w:name="Par665"/>
      <w:bookmarkEnd w:id="69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</w:t>
      </w:r>
      <w:r>
        <w:t>едерации, уполномоченным им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</w:t>
      </w:r>
      <w:r>
        <w:t>ены исключительно для личного использования конкретным пациентом, а также медицинские изделия, предназначенные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</w:t>
      </w:r>
      <w:r>
        <w:t xml:space="preserve">нной регистрации не подлежат. На указанные медицинские изделия не распространяются положения </w:t>
      </w:r>
      <w:hyperlink w:anchor="Par6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</w:t>
      </w:r>
      <w:r>
        <w:t>тационной документации.</w:t>
      </w:r>
    </w:p>
    <w:p w:rsidR="00000000" w:rsidRDefault="00F22D13">
      <w:pPr>
        <w:pStyle w:val="ConsPlusNormal"/>
        <w:jc w:val="both"/>
      </w:pPr>
      <w:r>
        <w:t>(в ред. Федеральных законов от 29.06.2015 N 160-ФЗ, от 29.07.2017 N 216-ФЗ)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</w:t>
      </w:r>
      <w:r>
        <w:t>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В целях г</w:t>
      </w:r>
      <w:r>
        <w:t>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</w:t>
      </w:r>
      <w:r>
        <w:t>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</w:t>
      </w:r>
      <w:r>
        <w:t>рений, перечень которых утверждается уполномоченным федеральным органом исполнительной власти).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</w:t>
      </w:r>
      <w:r>
        <w:t xml:space="preserve"> соответствии с законодательством Российской Федерации о налогах и сборах.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</w:t>
      </w:r>
      <w:r>
        <w:t xml:space="preserve">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11. В государственны</w:t>
      </w:r>
      <w:r>
        <w:t>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наименование медицинского изде</w:t>
      </w:r>
      <w:r>
        <w:t>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5) класс потенциального </w:t>
      </w:r>
      <w:r>
        <w:t>риска применения медицинского изделия;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наименование и место нахождения организации - производителя</w:t>
      </w:r>
      <w:r>
        <w:t xml:space="preserve"> (изготовителя) медицинского изделия или фамилия, имя и (если имеется) отчество, место жительства индивидуального </w:t>
      </w:r>
      <w:r>
        <w:lastRenderedPageBreak/>
        <w:t>предпринимателя - производителя (изготовителя) медицинского изделия;</w:t>
      </w:r>
    </w:p>
    <w:p w:rsidR="00000000" w:rsidRDefault="00F22D13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</w:t>
      </w:r>
      <w:r>
        <w:t>водителе (изготовителе).</w:t>
      </w:r>
    </w:p>
    <w:p w:rsidR="00000000" w:rsidRDefault="00F22D13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</w:t>
      </w:r>
      <w:r>
        <w:t>ителя (изготовителя) либо в случае ее отсутствия требованиям иной нормативной документации.</w:t>
      </w:r>
    </w:p>
    <w:p w:rsidR="00000000" w:rsidRDefault="00F22D13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</w:t>
      </w:r>
      <w:r>
        <w:t>нского законодательства.</w:t>
      </w:r>
    </w:p>
    <w:p w:rsidR="00000000" w:rsidRDefault="00F22D13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</w:t>
      </w:r>
      <w:r>
        <w:t>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фальсифицированных медицинских изделий.</w:t>
      </w:r>
    </w:p>
    <w:p w:rsidR="00000000" w:rsidRDefault="00F22D13">
      <w:pPr>
        <w:pStyle w:val="ConsPlusNormal"/>
        <w:jc w:val="both"/>
      </w:pPr>
      <w:r>
        <w:t>(часть 15 введена Федеральным законом от 31.12.2014 N 532-ФЗ</w:t>
      </w:r>
      <w:r>
        <w:t>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F22D13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17. Запрещается реа</w:t>
      </w:r>
      <w:r>
        <w:t>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F22D13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18. Фальсифицированные медицинские изделия и недоброкачественные меди</w:t>
      </w:r>
      <w:r>
        <w:t>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</w:t>
      </w:r>
      <w:r>
        <w:t>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F22D13">
      <w:pPr>
        <w:pStyle w:val="ConsPlusNormal"/>
        <w:jc w:val="both"/>
      </w:pPr>
      <w:r>
        <w:t>(часть 18 введена Федеральным законом от 31.12.2014 N 532-ФЗ)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19. Порядок уничтожения изъятых фальсифицированных медицински</w:t>
      </w:r>
      <w:r>
        <w:t>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F22D13">
      <w:pPr>
        <w:pStyle w:val="ConsPlusNormal"/>
        <w:jc w:val="both"/>
      </w:pPr>
      <w:r>
        <w:t>(часть 19 введена Федеральным законом от 31.12.2014 N 532-ФЗ)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20. Расходы, связанные с уничтожением фальсифицированн</w:t>
      </w:r>
      <w:r>
        <w:t>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F22D13">
      <w:pPr>
        <w:pStyle w:val="ConsPlusNormal"/>
        <w:jc w:val="both"/>
      </w:pPr>
      <w:r>
        <w:t>(часть 20 введена Федеральным законом от 31.12.2014 N 532-ФЗ)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Лечебное питание - питание, обеспечивающее удовлетворение физиологических потребностей </w:t>
      </w:r>
      <w:r>
        <w:lastRenderedPageBreak/>
        <w:t>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Медицинская реабилитация - комплекс мероприятий ме</w:t>
      </w:r>
      <w:r>
        <w:t>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</w:t>
      </w:r>
      <w: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</w:t>
      </w:r>
      <w:r>
        <w:t>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</w:t>
      </w:r>
      <w:r>
        <w:t>х факторов, лекарственной, немедикаментозной терапии и других методов.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</w:t>
      </w:r>
      <w:r>
        <w:t>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Санаторно-курортное лечение направлено на: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а</w:t>
      </w:r>
      <w:r>
        <w:t>ктивацию защитно-приспособительных реакций организма в целях профилактики заболеваний, оздоровления;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</w:t>
      </w:r>
      <w:r>
        <w:t xml:space="preserve">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5. Порядок организации медицинской реабилитации и санаторно-курортного лечения, перечень медицинских показаний </w:t>
      </w:r>
      <w:r>
        <w:t>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Организация и оказани</w:t>
      </w:r>
      <w:r>
        <w:t>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 xml:space="preserve">2. Всероссийская служба медицины </w:t>
      </w:r>
      <w:r>
        <w:t>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</w:t>
      </w:r>
      <w:r>
        <w:t>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</w:t>
      </w:r>
      <w:r>
        <w:t xml:space="preserve"> ликвидации медико-санитарных последствий чрезвычайных ситуаций и решение проблем медицины катастроф.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</w:t>
      </w:r>
      <w:r>
        <w:t>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</w:t>
      </w:r>
      <w:r>
        <w:t>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</w:t>
      </w:r>
      <w:r>
        <w:t>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70" w:name="Par735"/>
      <w:bookmarkEnd w:id="70"/>
      <w:r>
        <w:t>Статья 42. Особенности организации оказания медицинской помощи отдельным категориям граждан</w:t>
      </w:r>
    </w:p>
    <w:p w:rsidR="00000000" w:rsidRDefault="00F22D13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71" w:name="Par738"/>
      <w:bookmarkEnd w:id="71"/>
      <w:r>
        <w:t>1. Особенности организации оказания медицинской помощи, в том числе предоставления дополнительных в</w:t>
      </w:r>
      <w:r>
        <w:t>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</w:t>
      </w:r>
      <w:r>
        <w:t>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</w:t>
      </w:r>
      <w:r>
        <w:t>ительством Российской Федерации.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</w:t>
      </w:r>
      <w:r>
        <w:t>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72" w:name="Par741"/>
      <w:bookmarkEnd w:id="72"/>
      <w:r>
        <w:t>3. Особенности организации оказания медицинской помощи лицам, занимающим государственные должности Российской Фед</w:t>
      </w:r>
      <w:r>
        <w:t>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F22D13">
      <w:pPr>
        <w:pStyle w:val="ConsPlusNormal"/>
        <w:jc w:val="both"/>
      </w:pPr>
      <w:r>
        <w:t>(часть 3 введена Федеральным законом от 22.10.201</w:t>
      </w:r>
      <w:r>
        <w:t>4 N 314-ФЗ)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73" w:name="Par746"/>
      <w:bookmarkEnd w:id="73"/>
      <w:r>
        <w:t>1. Гражданам, страдающим социально значимыми заболеваниями, и г</w:t>
      </w:r>
      <w:r>
        <w:t>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Перечень социально значимых заболеваний и перечень заболева</w:t>
      </w:r>
      <w:r>
        <w:t>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74" w:name="Par748"/>
      <w:bookmarkEnd w:id="74"/>
      <w:r>
        <w:lastRenderedPageBreak/>
        <w:t>2.1. В целях организации оказан</w:t>
      </w:r>
      <w:r>
        <w:t xml:space="preserve">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746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</w:t>
      </w:r>
      <w:r>
        <w:t>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страховой номер </w:t>
      </w:r>
      <w:r>
        <w:t>индивидуального лицевого счета гражданина в системе обязательного пенсионного страхования (при наличии);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серия и ном</w:t>
      </w:r>
      <w:r>
        <w:t>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иные сведения, определяемые Правительств</w:t>
      </w:r>
      <w:r>
        <w:t>ом Российской Федерации.</w:t>
      </w:r>
    </w:p>
    <w:p w:rsidR="00000000" w:rsidRDefault="00F22D13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748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</w:t>
      </w:r>
      <w:r>
        <w:t>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F22D13">
      <w:pPr>
        <w:pStyle w:val="ConsPlusNormal"/>
        <w:jc w:val="both"/>
      </w:pPr>
      <w:r>
        <w:t>(часть 2.2 введена Федеральным законом от 03.07.2016 N 286-Ф</w:t>
      </w:r>
      <w:r>
        <w:t>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46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44. Медицинская помощь гражданам, котор</w:t>
      </w:r>
      <w:r>
        <w:t>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F22D13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Редкими (орфанными) заболеваниями являются заболевания, кот</w:t>
      </w:r>
      <w:r>
        <w:t>орые имеют распространенность не более 10 случаев заболевания на 100 тысяч населения.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75" w:name="Par767"/>
      <w:bookmarkEnd w:id="75"/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</w:t>
      </w:r>
      <w:r>
        <w:t>я на его официальном сайте в сети "Интернет".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76" w:name="Par768"/>
      <w:bookmarkEnd w:id="76"/>
      <w:r>
        <w:t xml:space="preserve"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</w:t>
      </w:r>
      <w:r>
        <w:t xml:space="preserve">в </w:t>
      </w:r>
      <w:hyperlink w:anchor="Par767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</w:t>
      </w:r>
      <w:r>
        <w:t>атьи, утверждается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76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</w:t>
      </w:r>
      <w:r>
        <w:t>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</w:t>
      </w:r>
      <w:r>
        <w:t>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1) страховой номер индивидуального лицевого счета гражданина в системе обязательного пенсио</w:t>
      </w:r>
      <w:r>
        <w:t>нного страхования (при наличии);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6) серия и номер паспорта (свидетельства о рождении) или удостоверения личности, дата </w:t>
      </w:r>
      <w:r>
        <w:t>выдачи указанных документов;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Ведение Федерального регистра осуществляется уполномоченным федеральным органом</w:t>
      </w:r>
      <w:r>
        <w:t xml:space="preserve"> исполнительной власти в порядке, установленном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</w:t>
      </w:r>
      <w:r>
        <w:t>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77" w:name="Par782"/>
      <w:bookmarkEnd w:id="77"/>
      <w:r>
        <w:t>7. Обеспечение лиц, больных гемофилией, муковисцидозом, гипофизарным нанизмом, болезнью Гоше, злокачествен</w:t>
      </w:r>
      <w:r>
        <w:t>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</w:t>
      </w:r>
      <w:r>
        <w:t>ованному в установленном им порядке.</w:t>
      </w:r>
    </w:p>
    <w:p w:rsidR="00000000" w:rsidRDefault="00F22D13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78" w:name="Par784"/>
      <w:bookmarkEnd w:id="78"/>
      <w:r>
        <w:t xml:space="preserve">8. В целях обеспечения лиц, указанных в </w:t>
      </w:r>
      <w:hyperlink w:anchor="Par782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</w:t>
      </w:r>
      <w:r>
        <w:t xml:space="preserve">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</w:t>
      </w:r>
      <w:r>
        <w:t>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фамилия</w:t>
      </w:r>
      <w:r>
        <w:t>, имя, отчество, а также фамилия, которая была у гражданина при рождении;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дата включе</w:t>
      </w:r>
      <w:r>
        <w:t>ния в указанный федеральный регистр;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9) иные сведения, определяемые Правительством Российской Федерации.</w:t>
      </w:r>
    </w:p>
    <w:p w:rsidR="00000000" w:rsidRDefault="00F22D13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9. Органы государственной власти субъектов Российской </w:t>
      </w:r>
      <w:r>
        <w:t xml:space="preserve">Федерации осуществляют ведение регионального сегмента федерального регистра, указанного в </w:t>
      </w:r>
      <w:hyperlink w:anchor="Par784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</w:t>
      </w:r>
      <w:r>
        <w:t>ласти.</w:t>
      </w:r>
    </w:p>
    <w:p w:rsidR="00000000" w:rsidRDefault="00F22D13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7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</w:t>
        </w:r>
        <w:r>
          <w:rPr>
            <w:color w:val="0000FF"/>
          </w:rPr>
          <w:t xml:space="preserve">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F22D13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</w:t>
      </w:r>
      <w:r>
        <w:t>ю жизни пациента.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79" w:name="Par804"/>
      <w:bookmarkEnd w:id="79"/>
      <w:r>
        <w:t>Статья 46. Медицинские осмотры, диспансеризация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Вид</w:t>
      </w:r>
      <w:r>
        <w:t>ами медицинских осмотров являются: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</w:t>
      </w:r>
      <w:r>
        <w:t xml:space="preserve"> также в целях определения групп здоровья и выработки рекомендаций для пациентов;</w:t>
      </w:r>
    </w:p>
    <w:p w:rsidR="00000000" w:rsidRDefault="00F22D13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</w:t>
      </w:r>
      <w:r>
        <w:t xml:space="preserve">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частью 7 статьи 55 Федерального закона о</w:t>
      </w:r>
      <w:r>
        <w:t>т 29 декабря 2012 года N 273-ФЗ "Об образовании в Российской Федерации";</w:t>
      </w:r>
    </w:p>
    <w:p w:rsidR="00000000" w:rsidRDefault="00F22D13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3) периодический медицинский осмотр, проводимый с установленной периодичностью в целях динамического наблюдения за состоянием </w:t>
      </w:r>
      <w:r>
        <w:t>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</w:t>
      </w:r>
      <w:r>
        <w:t>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F22D13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предсменные, предрейсовые медицинские осмотры, проводимые перед н</w:t>
      </w:r>
      <w:r>
        <w:t>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</w:t>
      </w:r>
      <w:r>
        <w:t>ческого опьянения и остаточных явлений такого опьянения;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</w:t>
      </w:r>
      <w:r>
        <w:t>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6) иные установленные законодательством Российской Федерации виды</w:t>
      </w:r>
      <w:r>
        <w:t xml:space="preserve"> медицинских осмотров.</w:t>
      </w:r>
    </w:p>
    <w:p w:rsidR="00000000" w:rsidRDefault="00F22D13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Утратил силу. - Федеральный закон от 03.07.2016 N 286-ФЗ.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</w:t>
      </w:r>
      <w:r>
        <w:t xml:space="preserve">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</w:t>
      </w:r>
      <w:r>
        <w:t>й Федерации.</w:t>
      </w:r>
    </w:p>
    <w:p w:rsidR="00000000" w:rsidRDefault="00F22D13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</w:t>
      </w:r>
      <w:r>
        <w:t>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</w:t>
      </w:r>
      <w:r>
        <w:t>ным органом исполнительной власти.</w:t>
      </w:r>
    </w:p>
    <w:p w:rsidR="00000000" w:rsidRDefault="00F22D13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</w:t>
      </w:r>
      <w:r>
        <w:t>язательными.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</w:t>
      </w:r>
      <w:r>
        <w:t>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F22D13">
      <w:pPr>
        <w:pStyle w:val="ConsPlusNormal"/>
        <w:jc w:val="both"/>
      </w:pPr>
      <w:r>
        <w:t>(в р</w:t>
      </w:r>
      <w:r>
        <w:t>ед. Федеральных законов от 25.11.2013 N 317-ФЗ, от 03.07.2016 N 286-ФЗ)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80" w:name="Par827"/>
      <w:bookmarkEnd w:id="80"/>
      <w:r>
        <w:t>Статья 47. Донорство органов и тканей человека и их трансплантация (пересадка)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</w:t>
      </w:r>
      <w:r>
        <w:t>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</w:t>
      </w:r>
      <w:r>
        <w:t xml:space="preserve">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доп</w:t>
      </w:r>
      <w:r>
        <w:t>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81" w:name="Par832"/>
      <w:bookmarkEnd w:id="81"/>
      <w:r>
        <w:t>4. Изъятие органов и тканей для трансплантации (пересадки) допу</w:t>
      </w:r>
      <w:r>
        <w:t>скается у живого донора при наличии его информированного добровольного согласия.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82" w:name="Par833"/>
      <w:bookmarkEnd w:id="82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</w:t>
      </w:r>
      <w:r>
        <w:t xml:space="preserve">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</w:t>
      </w:r>
      <w:r>
        <w:t>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83" w:name="Par834"/>
      <w:bookmarkEnd w:id="83"/>
      <w:r>
        <w:t xml:space="preserve">6. Совершеннолетний дееспособный гражданин может в устной форме в присутствии свидетелей или </w:t>
      </w:r>
      <w:r>
        <w:lastRenderedPageBreak/>
        <w:t xml:space="preserve">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</w:t>
      </w:r>
      <w:r>
        <w:t>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84" w:name="Par835"/>
      <w:bookmarkEnd w:id="84"/>
      <w:r>
        <w:t>7. В случае отсутствия волеизъявления совершеннолетнего дееспособного умершего право заявить о своем несогласии</w:t>
      </w:r>
      <w:r>
        <w:t xml:space="preserve">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</w:t>
      </w:r>
      <w:r>
        <w:t>а).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85" w:name="Par836"/>
      <w:bookmarkEnd w:id="85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</w:t>
      </w:r>
      <w:r>
        <w:t>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834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</w:t>
      </w:r>
      <w:r>
        <w:t xml:space="preserve">х лиц в случаях, предусмотренных </w:t>
      </w:r>
      <w:hyperlink w:anchor="Par835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36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</w:t>
      </w:r>
      <w:r>
        <w:t xml:space="preserve">й форме, заверенной в порядке, предусмотренном </w:t>
      </w:r>
      <w:hyperlink w:anchor="Par834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</w:t>
      </w:r>
      <w:r>
        <w:t>ю документацию гражданина.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</w:t>
      </w:r>
      <w:r>
        <w:t xml:space="preserve"> данное лицо при жизни либо иные лица в случаях, указанных в </w:t>
      </w:r>
      <w:hyperlink w:anchor="Par835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36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</w:t>
      </w:r>
      <w:r>
        <w:t xml:space="preserve"> о своем несогласии на изъятие его органов и тканей после смерти для трансплантации (пересадки).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037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</w:t>
      </w:r>
      <w:r>
        <w:t>пересадки) должно быть дано судебно-медицинским экспертом с уведомлением об этом прокурора.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14. В Российской Федерации осуществляется учет донорских органов </w:t>
      </w:r>
      <w:r>
        <w:t>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</w:t>
      </w:r>
      <w:r>
        <w:t>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F22D13">
      <w:pPr>
        <w:pStyle w:val="ConsPlusNormal"/>
        <w:jc w:val="both"/>
      </w:pPr>
      <w:r>
        <w:t>(часть 14 в ред. Федерального закона от 13.07.20</w:t>
      </w:r>
      <w:r>
        <w:t>15 N 271-ФЗ)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16. Порядок финансового обеспечения медицинской деятельности, связанной с донорством органов человека в целях транспла</w:t>
      </w:r>
      <w:r>
        <w:t>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</w:t>
      </w:r>
      <w:r>
        <w:t xml:space="preserve"> Федерации.</w:t>
      </w:r>
    </w:p>
    <w:p w:rsidR="00000000" w:rsidRDefault="00F22D13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2. Вра</w:t>
      </w:r>
      <w:r>
        <w:t>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</w:t>
      </w:r>
      <w:r>
        <w:t xml:space="preserve">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</w:t>
      </w:r>
      <w:r>
        <w:t>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</w:t>
      </w:r>
      <w:r>
        <w:t>ой комиссии оформляется протоколом и вносится в медицинскую документацию пациента.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</w:t>
      </w:r>
      <w:r>
        <w:t>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</w:t>
      </w:r>
      <w:r>
        <w:t xml:space="preserve">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</w:t>
      </w:r>
      <w:r>
        <w:t>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</w:t>
      </w:r>
      <w:r>
        <w:t>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</w:t>
      </w:r>
      <w:r>
        <w:t>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</w:t>
      </w:r>
      <w:r>
        <w:t>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</w:t>
      </w:r>
      <w:r>
        <w:t>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</w:t>
      </w:r>
      <w:r>
        <w:t xml:space="preserve"> классы: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класс "Б" - эпидемиологически опасные отходы;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класс "Г" - токсикологические о</w:t>
      </w:r>
      <w:r>
        <w:t>пасные отходы, приближенные по составу к промышленным;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класс "Д" - радиоактивные отходы.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</w:t>
      </w:r>
      <w:r>
        <w:t>ством в области обеспечения санитарно-эпидемиологического благополучия населения.</w:t>
      </w:r>
    </w:p>
    <w:p w:rsidR="00000000" w:rsidRDefault="00F22D13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lastRenderedPageBreak/>
        <w:t>Статья 50. Народная медицина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</w:t>
      </w:r>
      <w:r>
        <w:t xml:space="preserve">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Право на занятие на</w:t>
      </w:r>
      <w:r>
        <w:t>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</w:t>
      </w:r>
      <w:r>
        <w:t>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</w:t>
      </w:r>
      <w:r>
        <w:t>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</w:t>
      </w:r>
      <w:r>
        <w:t>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Народная медицина не входит в программу</w:t>
      </w:r>
      <w:r>
        <w:t xml:space="preserve"> государственных гарантий бесплатного оказания гражданам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</w:t>
      </w:r>
      <w:r>
        <w:t>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F22D13">
      <w:pPr>
        <w:pStyle w:val="ConsPlusTitle"/>
        <w:jc w:val="center"/>
      </w:pPr>
      <w:r>
        <w:t>СЕМЬИ И РЕПРОДУКТИВНОГО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</w:t>
      </w:r>
      <w:r>
        <w:t>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Отцу р</w:t>
      </w:r>
      <w:r>
        <w:t>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</w:t>
      </w:r>
      <w:r>
        <w:t xml:space="preserve">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Одному из родителей, иному члену семьи или иному </w:t>
      </w:r>
      <w:r>
        <w:t>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</w:t>
      </w:r>
      <w:r>
        <w:t>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</w:t>
      </w:r>
      <w:r>
        <w:t>сле за предоставление спального места и питания, с указанных лиц не взимается.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lastRenderedPageBreak/>
        <w:t>1. Материнство в Российской Федерации охраняется и поощряется государством.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Каждая женщина в период бер</w:t>
      </w:r>
      <w:r>
        <w:t>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</w:t>
      </w:r>
      <w:r>
        <w:t>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</w:t>
      </w:r>
      <w:r>
        <w:t xml:space="preserve"> Моментом рождения ребенка является момент отделения плода от организма матери посредством родов.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Медицинские критерии рождения, в том</w:t>
      </w:r>
      <w:r>
        <w:t xml:space="preserve">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 xml:space="preserve">Статья 54. Права несовершеннолетних в сфере </w:t>
      </w:r>
      <w:r>
        <w:t>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</w:t>
      </w:r>
      <w:r>
        <w:t>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</w:t>
      </w:r>
      <w:r>
        <w:t>ных органами государственной власти субъектов Российской Федерации;</w:t>
      </w:r>
    </w:p>
    <w:p w:rsidR="00000000" w:rsidRDefault="00F22D13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</w:t>
      </w:r>
      <w:r>
        <w:t>енным федеральным органом исполнительной власти;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медицинс</w:t>
      </w:r>
      <w:r>
        <w:t>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получение информации о состоянии здоровья в доступной для них ф</w:t>
      </w:r>
      <w:r>
        <w:t xml:space="preserve">орме в соответствии со </w:t>
      </w:r>
      <w:hyperlink w:anchor="Par451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86" w:name="Par908"/>
      <w:bookmarkEnd w:id="86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</w:t>
      </w:r>
      <w:r>
        <w:t xml:space="preserve">оящим Федеральным </w:t>
      </w:r>
      <w:hyperlink w:anchor="Par407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</w:t>
      </w:r>
      <w:r>
        <w:t xml:space="preserve">туации, до достижения ими возраста четырех лет включительно могут содержаться в </w:t>
      </w:r>
      <w:r>
        <w:lastRenderedPageBreak/>
        <w:t>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</w:t>
      </w:r>
      <w:r>
        <w:t>ной власти, и на условиях, установленных органами государственной власти субъектов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</w:t>
      </w:r>
      <w:r>
        <w:t>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</w:t>
      </w:r>
      <w:r>
        <w:t>в, а также суррогатного материнства).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Мужчина и женщина, как состоя</w:t>
      </w:r>
      <w:r>
        <w:t>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</w:t>
      </w:r>
      <w:r>
        <w:t>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</w:t>
      </w:r>
      <w:r>
        <w:t>аследования заболеваний, связанных с полом.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</w:t>
      </w:r>
      <w:r>
        <w:t>рошедшие медико-генетическое обследование.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</w:t>
      </w:r>
      <w:r>
        <w:t>нешних данных.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</w:t>
      </w:r>
      <w:r>
        <w:t>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10. Суррогатной матерью может быть женщина в возрасте от двадцати до тридцати пя</w:t>
      </w:r>
      <w:r>
        <w:t>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</w:t>
      </w:r>
      <w:r>
        <w:t>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56. Искусственное прерывание бер</w:t>
      </w:r>
      <w:r>
        <w:t>еменности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Искусственное прерывание беременности по желанию женщины пр</w:t>
      </w:r>
      <w:r>
        <w:t>оводится при сроке беременности до двенадцати недель.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3. Искусственное прерывание беременности проводится: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а) при сроке беременности четв</w:t>
      </w:r>
      <w:r>
        <w:t>ертая - седьмая недели;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</w:t>
      </w:r>
      <w:r>
        <w:t>ременности при сроке беременности восьмая - десятая недели беременности.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</w:t>
      </w:r>
      <w:r>
        <w:t>беременности.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6. Перечень медицинских показаний для искусственного прерывания беременности определяется уполномоченным федеральным органом </w:t>
      </w:r>
      <w:r>
        <w:t>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</w:t>
      </w:r>
      <w:r>
        <w:t>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</w:t>
      </w:r>
      <w:r>
        <w:t>ую законодательством Российской Федерации.</w:t>
      </w:r>
    </w:p>
    <w:p w:rsidR="00000000" w:rsidRDefault="00F22D13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87" w:name="Par941"/>
      <w:bookmarkEnd w:id="87"/>
      <w:r>
        <w:t>Статья 57. Медицинская стерилизация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</w:t>
      </w:r>
      <w:r>
        <w:t>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</w:t>
      </w:r>
      <w:r>
        <w:t>овольного согласия гражданина - независимо от возраста и наличия детей.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</w:t>
      </w:r>
      <w:r>
        <w:t>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Перечень медицинских показаний для медицинской стерилизации определяется уполномоченны</w:t>
      </w:r>
      <w:r>
        <w:t>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F22D13">
      <w:pPr>
        <w:pStyle w:val="ConsPlusTitle"/>
        <w:jc w:val="center"/>
      </w:pPr>
      <w:r>
        <w:t>И МЕДИЦИНСКОЕ ОСВИДЕТЕЛЬСТВОВАНИЕ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88" w:name="Par952"/>
      <w:bookmarkEnd w:id="88"/>
      <w:r>
        <w:t>1. Медицинской экспертизой является проводимое в установленном порядке исследование, направленно</w:t>
      </w:r>
      <w:r>
        <w:t>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</w:t>
      </w:r>
      <w:r>
        <w:t>ина.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89" w:name="Par953"/>
      <w:bookmarkEnd w:id="89"/>
      <w:r>
        <w:lastRenderedPageBreak/>
        <w:t>2. В Российской Федерации проводятся следующие виды медицинских экспертиз: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медико-социальная экспертиза;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90" w:name="Par960"/>
      <w:bookmarkEnd w:id="90"/>
      <w:r>
        <w:t>3. Граждане имеют право на проведение независимой ме</w:t>
      </w:r>
      <w:r>
        <w:t>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91" w:name="Par961"/>
      <w:bookmarkEnd w:id="91"/>
      <w:r>
        <w:t xml:space="preserve">4. В случае, предусмотренном </w:t>
      </w:r>
      <w:hyperlink w:anchor="Par982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92" w:name="Par963"/>
      <w:bookmarkEnd w:id="92"/>
      <w:r>
        <w:t>Статья 59. Экспертиза временной нетрудоспособности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</w:t>
      </w:r>
      <w:r>
        <w:t>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</w:t>
      </w:r>
      <w:r>
        <w:t xml:space="preserve">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</w:t>
      </w:r>
      <w:r>
        <w:t>работу, а также принятия решения о направлении гражданина на медико-социальную экспертизу.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93" w:name="Par966"/>
      <w:bookmarkEnd w:id="93"/>
      <w:r>
        <w:t xml:space="preserve"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</w:t>
      </w:r>
      <w:r>
        <w:t>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Про</w:t>
      </w:r>
      <w:r>
        <w:t xml:space="preserve">дление листка нетрудоспособности на больший срок, чем указано в </w:t>
      </w:r>
      <w:hyperlink w:anchor="Par966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</w:t>
      </w:r>
      <w:r>
        <w:t xml:space="preserve">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</w:t>
      </w:r>
      <w:r>
        <w:t>пособности.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</w:t>
      </w:r>
      <w:r>
        <w:t>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3.2. Листок нетрудоспособности выдается в форме докумен</w:t>
      </w:r>
      <w:r>
        <w:t>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:rsidR="00000000" w:rsidRDefault="00F22D13">
      <w:pPr>
        <w:pStyle w:val="ConsPlusNormal"/>
        <w:jc w:val="both"/>
      </w:pPr>
      <w:r>
        <w:t>(часть 3.2 введена Фед</w:t>
      </w:r>
      <w:r>
        <w:t>еральным законом от 01.05.2017 N 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</w:t>
      </w:r>
      <w:r>
        <w:lastRenderedPageBreak/>
        <w:t xml:space="preserve">экспертизы в целях оценки </w:t>
      </w:r>
      <w:r>
        <w:t>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</w:t>
      </w:r>
      <w:r>
        <w:t>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При оформлении листка нетрудоспособно</w:t>
      </w:r>
      <w:r>
        <w:t>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Поряд</w:t>
      </w:r>
      <w:r>
        <w:t>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</w:t>
      </w:r>
      <w:r>
        <w:t>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</w:t>
      </w:r>
      <w:r>
        <w:t>оценки ограничений жизнедеятельности, вызванных стойким расстройством функций организма.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94" w:name="Par982"/>
      <w:bookmarkEnd w:id="94"/>
      <w:r>
        <w:t>Статья 61. Военно-врачебная экспертиза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</w:t>
      </w:r>
      <w:r>
        <w:t>занимаемой должностью);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</w:t>
      </w:r>
      <w:r>
        <w:t xml:space="preserve"> сборов), с прохождением военной службы (приравненной к ней службы);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</w:t>
      </w:r>
      <w:r>
        <w:t>ртизы в федеральных органах исполнительной власти и федеральных государственных органах,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</w:t>
      </w:r>
      <w:r>
        <w:t xml:space="preserve">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профессиональные образовательные организации или </w:t>
      </w:r>
      <w:r>
        <w:t>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</w:t>
      </w:r>
      <w:r>
        <w:t>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</w:t>
      </w:r>
      <w:r>
        <w:t xml:space="preserve">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</w:t>
      </w:r>
      <w:r>
        <w:lastRenderedPageBreak/>
        <w:t>образовательной организации высшего образования по программе военной по</w:t>
      </w:r>
      <w:r>
        <w:t>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</w:t>
      </w:r>
      <w:r>
        <w:t>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</w:t>
      </w:r>
      <w:r>
        <w:t>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</w:t>
      </w:r>
      <w:r>
        <w:t xml:space="preserve">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</w:t>
      </w:r>
      <w:r>
        <w:t>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</w:t>
      </w:r>
      <w:r>
        <w:t xml:space="preserve">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F22D13">
      <w:pPr>
        <w:pStyle w:val="ConsPlusNormal"/>
        <w:jc w:val="both"/>
      </w:pPr>
      <w:r>
        <w:t>(часть 2 в р</w:t>
      </w:r>
      <w:r>
        <w:t>ед. Федерального закона от 03.04.2017 N 61-ФЗ)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92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</w:t>
      </w:r>
      <w:r>
        <w:t>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F22D13">
      <w:pPr>
        <w:pStyle w:val="ConsPlusNormal"/>
        <w:jc w:val="both"/>
      </w:pPr>
      <w:r>
        <w:t>(в ред. Федерального закона от 01.07.2017 N 154-ФЗ)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95" w:name="Par992"/>
      <w:bookmarkEnd w:id="95"/>
      <w:r>
        <w:t>4. Требования к состоянию здоровья граждан, направляемых на альтернативную</w:t>
      </w:r>
      <w:r>
        <w:t xml:space="preserve">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</w:t>
      </w:r>
      <w:r>
        <w:t>и для исполнения должностными лицами на территории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</w:t>
      </w:r>
      <w:r>
        <w:t>тизе утверждается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</w:t>
      </w:r>
      <w:r>
        <w:t>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</w:t>
      </w:r>
      <w:r>
        <w:t>ения и экспертов.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Судебно-медицинская </w:t>
      </w:r>
      <w:r>
        <w:t>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</w:t>
      </w:r>
      <w:r>
        <w:t>ой деятельности.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96" w:name="Par1004"/>
      <w:bookmarkEnd w:id="96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</w:t>
      </w:r>
      <w:r>
        <w:t>ов работ.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</w:t>
      </w:r>
      <w:r>
        <w:t>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</w:t>
      </w:r>
      <w:r>
        <w:t xml:space="preserve">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</w:t>
      </w:r>
      <w:r>
        <w:t>нальной деятельностью.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</w:t>
      </w:r>
      <w:r>
        <w:t>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Порядок проведения экспертизы связи заболевания с профессией и форма медицинского</w:t>
      </w:r>
      <w:r>
        <w:t xml:space="preserve">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97" w:name="Par1015"/>
      <w:bookmarkEnd w:id="97"/>
      <w:r>
        <w:t>1. Экспертиза качества медицинской помощи пров</w:t>
      </w:r>
      <w:r>
        <w:t>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98" w:name="Par1016"/>
      <w:bookmarkEnd w:id="98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</w:t>
      </w:r>
      <w:r>
        <w:t xml:space="preserve">ния медицинской помощи, разрабатываемых и утверждаемых в соответствии с </w:t>
      </w:r>
      <w:hyperlink w:anchor="Par120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(в ред. Федерального закона от</w:t>
      </w:r>
      <w:r>
        <w:t xml:space="preserve">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99" w:name="Par1018"/>
      <w:bookmarkEnd w:id="99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00" w:name="Par1019"/>
      <w:bookmarkEnd w:id="100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</w:t>
      </w:r>
      <w:r>
        <w:t xml:space="preserve">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01" w:name="Par1021"/>
      <w:bookmarkEnd w:id="101"/>
      <w:r>
        <w:t>Статья 65. Медицинское освидетельствование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</w:t>
      </w:r>
      <w:r>
        <w:t>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освидетельствование на состояние опьянения (алкогольного, наркотического или иного </w:t>
      </w:r>
      <w:r>
        <w:lastRenderedPageBreak/>
        <w:t>токсич</w:t>
      </w:r>
      <w:r>
        <w:t>еского);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иные виды медицинског</w:t>
      </w:r>
      <w:r>
        <w:t>о освидетельствования, установленные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4. Медицинское освидетельствование проводится в </w:t>
      </w:r>
      <w:r>
        <w:t>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помощи и гара</w:t>
      </w:r>
      <w:r>
        <w:t>нтиях прав граждан при ее оказании.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F22D13">
      <w:pPr>
        <w:pStyle w:val="ConsPlusTitle"/>
        <w:jc w:val="center"/>
      </w:pPr>
      <w:r>
        <w:t>СО СМЕРТЬЮ ЧЕЛОВЕКА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02" w:name="Par1037"/>
      <w:bookmarkEnd w:id="102"/>
      <w:r>
        <w:t>Статья 66. Определение момента смерти человека и прекращения реанимационных мероприятий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Моментом смерти человека является м</w:t>
      </w:r>
      <w:r>
        <w:t>омент смерти его мозга или его биологической смерти (необратимой гибели человека).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Диагноз смерти мо</w:t>
      </w:r>
      <w:r>
        <w:t>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</w:t>
      </w:r>
      <w:r>
        <w:t>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устанавливается на основании наличия ран</w:t>
      </w:r>
      <w:r>
        <w:t>них и (или) поздних трупных изменений.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</w:t>
      </w:r>
      <w:r>
        <w:t>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при неэффективности реанимационных мероприятий, направленны</w:t>
      </w:r>
      <w:r>
        <w:t>х на восстановление жизненно важных функций, в течение тридцати минут;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</w:t>
      </w:r>
      <w:r>
        <w:t>ственных препаратов).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7. Реанимационные мероприятия не проводятся: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</w:t>
      </w:r>
      <w:r>
        <w:t>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8. Порядок определения момента смерти человека, в том </w:t>
      </w:r>
      <w:r>
        <w:t>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</w:t>
      </w:r>
      <w:r>
        <w:t>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</w:t>
      </w:r>
      <w:r>
        <w:t>я, за исключением случаев: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оказания умершему пациенту медицинской орга</w:t>
      </w:r>
      <w:r>
        <w:t>низацией медицинской помощи в стационарных условиях менее одних суток;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 диагностических, инст</w:t>
      </w:r>
      <w:r>
        <w:t>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в) от онкологического заболевания при отсутствии гист</w:t>
      </w:r>
      <w:r>
        <w:t>ологической верификации опухоли;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рожд</w:t>
      </w:r>
      <w:r>
        <w:t>ения мертвого ребенка;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</w:t>
      </w:r>
      <w:r>
        <w:lastRenderedPageBreak/>
        <w:t>или</w:t>
      </w:r>
      <w:r>
        <w:t xml:space="preserve">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</w:t>
      </w:r>
      <w:r>
        <w:t>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</w:t>
      </w:r>
      <w:r>
        <w:t xml:space="preserve"> требуется.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</w:t>
      </w:r>
      <w:r>
        <w:t xml:space="preserve">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</w:t>
      </w:r>
      <w:r>
        <w:t xml:space="preserve"> требованию.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</w:t>
      </w:r>
      <w:r>
        <w:t>гласить врача-специалиста (при наличии его согласия) для участия в патолого-анатомическом вскрытии.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</w:t>
      </w:r>
      <w:r>
        <w:t>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Патолого-анатомическое вскр</w:t>
      </w:r>
      <w:r>
        <w:t>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03" w:name="Par1077"/>
      <w:bookmarkEnd w:id="103"/>
      <w:r>
        <w:t>Статья 68. Использование тела, органов и тканей умершего человека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Тело, органы и ткани умершего человека могут</w:t>
      </w:r>
      <w:r>
        <w:t xml:space="preserve"> использоваться в медицинских (за исключением использования в целях, предусмотренных </w:t>
      </w:r>
      <w:hyperlink w:anchor="Par827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</w:t>
      </w:r>
      <w:r>
        <w:t>лях в следующих случаях: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</w:t>
      </w:r>
      <w:r>
        <w:t>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Порядок и условия передачи невостребованного тела, органов и тканей умершего </w:t>
      </w:r>
      <w:r>
        <w:t>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</w:t>
      </w:r>
      <w:r>
        <w:t xml:space="preserve">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9. МЕДИЦИНСКИЕ РАБОТНИКИ И ФАРМАЦЕВТИ</w:t>
      </w:r>
      <w:r>
        <w:t>ЧЕСКИЕ</w:t>
      </w:r>
    </w:p>
    <w:p w:rsidR="00000000" w:rsidRDefault="00F22D13">
      <w:pPr>
        <w:pStyle w:val="ConsPlusTitle"/>
        <w:jc w:val="center"/>
      </w:pPr>
      <w:r>
        <w:t>РАБОТНИКИ, МЕДИЦИНСКИЕ ОРГАНИЗАЦИИ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04" w:name="Par1088"/>
      <w:bookmarkEnd w:id="104"/>
      <w:r>
        <w:t>Статья 69. Право на осуществление медицинской деятельности и фармацевтической деятельности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105" w:name="Par1090"/>
      <w:bookmarkEnd w:id="105"/>
      <w:r>
        <w:t>1. Право на осуществление медицинской деятельности в Российской Федерации имеют лица, получив</w:t>
      </w:r>
      <w:r>
        <w:t xml:space="preserve">шие медицинское или иное образование в Российской Федерации в соответствии с федеральными </w:t>
      </w:r>
      <w:r>
        <w:lastRenderedPageBreak/>
        <w:t>государственными образовательными стандартами и имеющие свидетельство об аккредитации специалиста.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</w:t>
      </w:r>
      <w:r>
        <w:t>й Федерации имеют: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Федерации, и имеющие</w:t>
      </w:r>
      <w:r>
        <w:t xml:space="preserve"> свидетельство об аккредитации специалиста;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</w:t>
      </w:r>
      <w:r>
        <w:t>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</w:t>
      </w:r>
      <w:r>
        <w:t xml:space="preserve"> населенных пунктах, в которых отсутствуют аптечные организации.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ст</w:t>
      </w:r>
      <w:r>
        <w:t>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</w:t>
      </w:r>
      <w:r>
        <w:t xml:space="preserve">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13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4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701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F22D13">
      <w:pPr>
        <w:pStyle w:val="ConsPlusNormal"/>
        <w:jc w:val="both"/>
      </w:pPr>
      <w:r>
        <w:t>(ча</w:t>
      </w:r>
      <w:r>
        <w:t>сть 2.1 введена Федеральным законом от 29.12.2015 N 389-ФЗ)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 xml:space="preserve">О сроках перехода к процедуре аккредитации специалистов см. </w:t>
      </w:r>
      <w:hyperlink w:anchor="Par1769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<w:r>
          <w:rPr>
            <w:color w:val="0000FF"/>
          </w:rPr>
          <w:t>часть 1.1 статьи 100</w:t>
        </w:r>
      </w:hyperlink>
      <w:r>
        <w:t xml:space="preserve"> данного документа.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</w:t>
      </w:r>
      <w:r>
        <w:t>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</w:t>
      </w:r>
      <w:r>
        <w:t xml:space="preserve">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ar1200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</w:t>
      </w:r>
      <w:r>
        <w:t>етельства об аккредитации специалиста и технические требования к нему утверждаются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06" w:name="Par1102"/>
      <w:bookmarkEnd w:id="106"/>
      <w:r>
        <w:t>4. Лица, имеющие медицинское или фармацев</w:t>
      </w:r>
      <w:r>
        <w:t>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</w:t>
      </w:r>
      <w:r>
        <w:t>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F22D13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07" w:name="Par1104"/>
      <w:bookmarkEnd w:id="107"/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t>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08" w:name="Par1106"/>
      <w:bookmarkEnd w:id="108"/>
      <w:r>
        <w:lastRenderedPageBreak/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</w:t>
      </w:r>
      <w:r>
        <w:t>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F22D13">
      <w:pPr>
        <w:pStyle w:val="ConsPlusNormal"/>
        <w:jc w:val="both"/>
      </w:pPr>
      <w:r>
        <w:t>(в ред. Федеральных законов от 02.07.2013 N 185</w:t>
      </w:r>
      <w:r>
        <w:t>-ФЗ,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09" w:name="Par1108"/>
      <w:bookmarkEnd w:id="109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10" w:name="Par1110"/>
      <w:bookmarkEnd w:id="110"/>
      <w:r>
        <w:t>Статья 70. Лечащи</w:t>
      </w:r>
      <w:r>
        <w:t>й врач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</w:t>
      </w:r>
      <w:r>
        <w:t>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</w:t>
      </w:r>
      <w:r>
        <w:t xml:space="preserve">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832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</w:t>
      </w:r>
      <w:r>
        <w:t>ванию с лечащим врачом, за исключением случаев оказания экстренной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</w:t>
      </w:r>
      <w:r>
        <w:t>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</w:t>
      </w:r>
      <w:r>
        <w:t>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</w:t>
      </w:r>
      <w:r>
        <w:t>низовать замену лечащего врача.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</w:t>
      </w:r>
      <w:r>
        <w:t>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</w:t>
      </w:r>
      <w:r>
        <w:t xml:space="preserve">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6. Диагноз, как правило, включает в </w:t>
      </w:r>
      <w:r>
        <w:t>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</w:t>
      </w:r>
      <w:r>
        <w:t>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</w:t>
      </w:r>
      <w:r>
        <w:t xml:space="preserve">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Лица, завершивш</w:t>
      </w:r>
      <w:r>
        <w:t xml:space="preserve">ие освоение образовательной программы высшего медицинского образования, </w:t>
      </w:r>
      <w:r>
        <w:lastRenderedPageBreak/>
        <w:t>при получении документа об образовании и о квалификации дают клятву врача следующего содержания:</w:t>
      </w:r>
    </w:p>
    <w:p w:rsidR="00000000" w:rsidRDefault="00F22D1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"Получая высокое звание врача и при</w:t>
      </w:r>
      <w:r>
        <w:t>ступая к профессиональной деятельности, я торжественно клянусь: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быть всегда готовым оказать медицинскую по</w:t>
      </w:r>
      <w:r>
        <w:t>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</w:t>
      </w:r>
      <w:r>
        <w:t>елигии, убеждений, принадлежности к общественным объединениям, а также других обстоятельств;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</w:t>
      </w:r>
      <w:r>
        <w:t>иента, и самому никогда не отказывать коллегам в помощи и совете;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11" w:name="Par1133"/>
      <w:bookmarkEnd w:id="111"/>
      <w:r>
        <w:t xml:space="preserve">Статья 72. </w:t>
      </w:r>
      <w:r>
        <w:t>Права медицинских работников и фармацевтических работников и меры их стимулирования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Постановлением Правительства от 03.04.2006 N 191 утвержден Перечень должностей подлежащих обязательному страхованию медицинских, фармацевтиче</w:t>
      </w:r>
      <w:r>
        <w:t>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</w:t>
      </w:r>
      <w:r>
        <w:t>овым законодательством и иными нормативными правовыми актами Российской Федерации, в том числе на: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</w:t>
      </w:r>
      <w:r>
        <w:t>мым оборудованием, в порядке, определенном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про</w:t>
      </w:r>
      <w:r>
        <w:t>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</w:t>
      </w:r>
      <w:r>
        <w:t>ращением численности или штата, в связи с ликвидацией организации;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</w:t>
      </w:r>
      <w:r>
        <w:t>ты труда по результатам аттестации;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5) стимулирование труда в соответствии с уровнем квалификации, со спецификой и сложностью </w:t>
      </w:r>
      <w:r>
        <w:lastRenderedPageBreak/>
        <w:t>работы, с объемом и качеством труда, а также конкретными результатами деятельности;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</w:t>
      </w:r>
      <w:r>
        <w:t>ганизаций;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</w:t>
      </w:r>
      <w:r>
        <w:t xml:space="preserve">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12" w:name="Par1149"/>
      <w:bookmarkEnd w:id="112"/>
      <w:r>
        <w:t>Статья 73. Обяз</w:t>
      </w:r>
      <w:r>
        <w:t>анности медицинских работников и фармацевтических работников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</w:t>
      </w:r>
      <w:r>
        <w:t>логии.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13" w:name="Par1154"/>
      <w:bookmarkEnd w:id="113"/>
      <w:r>
        <w:t>2) соблюдать врачебную тайну;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14" w:name="Par1155"/>
      <w:bookmarkEnd w:id="114"/>
      <w:r>
        <w:t>3) совершенствова</w:t>
      </w:r>
      <w:r>
        <w:t>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F22D13">
      <w:pPr>
        <w:pStyle w:val="ConsPlusNormal"/>
        <w:jc w:val="both"/>
      </w:pPr>
      <w:r>
        <w:t>(в ред. Федерального зако</w:t>
      </w:r>
      <w:r>
        <w:t>на от 02.07.2013 N 185-ФЗ)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пункт 4 части 2 статьи 73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4) назначать лекарственные препараты и выписывать</w:t>
      </w:r>
      <w:r>
        <w:t xml:space="preserve">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15" w:name="Par1162"/>
      <w:bookmarkEnd w:id="115"/>
      <w:r>
        <w:t>5) сообщать уполномоченному должностном</w:t>
      </w:r>
      <w:r>
        <w:t xml:space="preserve">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682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Фарм</w:t>
      </w:r>
      <w:r>
        <w:t xml:space="preserve">ацевтические работники несут обязанности, предусмотренные </w:t>
      </w:r>
      <w:hyperlink w:anchor="Par115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5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62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74. Ограничения, налагаемые на ме</w:t>
      </w:r>
      <w:r>
        <w:t>дицинских работников и фармацевтических работников при осуществлении ими профессиональной деятельности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принимать от организаций, занимающихся разработкой, производством и (или) </w:t>
      </w:r>
      <w:r>
        <w:t>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</w:t>
      </w:r>
      <w:r>
        <w:t>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</w:t>
      </w:r>
      <w:r>
        <w:t xml:space="preserve">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</w:t>
      </w:r>
      <w:r>
        <w:lastRenderedPageBreak/>
        <w:t xml:space="preserve">научной деятельности), в том числе на оплату развлечений, отдыха, проезда к месту отдыха, а </w:t>
      </w:r>
      <w:r>
        <w:t>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заключать с компанией, представителем компании соглашения о назначении или рекомендации п</w:t>
      </w:r>
      <w:r>
        <w:t>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получать от компании, представителя компании образцы лекарственн</w:t>
      </w:r>
      <w:r>
        <w:t>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предоставлять при назначении курса лечения пациенту</w:t>
      </w:r>
      <w:r>
        <w:t xml:space="preserve">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F22D13">
      <w:pPr>
        <w:pStyle w:val="ConsPlusNormal"/>
        <w:jc w:val="both"/>
      </w:pPr>
      <w:r>
        <w:t>(в ред. Федерального закона от 25.11</w:t>
      </w:r>
      <w:r>
        <w:t>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</w:t>
      </w:r>
      <w:r>
        <w:t>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</w:t>
      </w:r>
      <w:r>
        <w:t xml:space="preserve"> безопасности медицинских изделий;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пункт 6 части 1 статьи 74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6) выписывать лекарственные препараты, медицинские изделия на бланках, содержащих информацию рекламного характера</w:t>
      </w:r>
      <w:r>
        <w:t>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принимать подарки, денежные средства, в том числе н</w:t>
      </w:r>
      <w:r>
        <w:t>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компании образцы лекарственных препаратов, медицин</w:t>
      </w:r>
      <w:r>
        <w:t>ских изделий для вручения населению;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предоставлять населению недостоверную и (или) неполную информацию о нал</w:t>
      </w:r>
      <w:r>
        <w:t>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</w:t>
      </w:r>
      <w:r>
        <w:t>ую цену.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</w:t>
      </w:r>
      <w:r>
        <w:t>паний несут ответственность, предусмотренную законодательством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 xml:space="preserve">Статья 75. Урегулирование конфликта интересов при осуществлении медицинской деятельности и фармацевтической </w:t>
      </w:r>
      <w:r>
        <w:lastRenderedPageBreak/>
        <w:t>деятельности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Конфликт интересов - ситуация, при которой у </w:t>
      </w:r>
      <w:r>
        <w:t>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</w:t>
      </w:r>
      <w:r>
        <w:t>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В случае возникновения конфликта интересов</w:t>
      </w:r>
      <w:r>
        <w:t xml:space="preserve">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</w:t>
      </w:r>
      <w:r>
        <w:t>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</w:t>
      </w:r>
      <w:r>
        <w:t>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</w:t>
      </w:r>
      <w:r>
        <w:t>альный орган исполнительной власти.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</w:t>
      </w:r>
      <w:r>
        <w:t xml:space="preserve"> конфликта интересов.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</w:t>
      </w:r>
      <w:r>
        <w:t>нтересов, который мог бы повлиять на принимаемые указанной комиссией решения.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16" w:name="Par1200"/>
      <w:bookmarkEnd w:id="116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В целях реализации и защиты прав м</w:t>
      </w:r>
      <w:r>
        <w:t>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</w:t>
      </w:r>
      <w:r>
        <w:t>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</w:t>
      </w:r>
      <w:r>
        <w:t>кам;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принадлежности к одной врачебной специальности.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17" w:name="Par1206"/>
      <w:bookmarkEnd w:id="117"/>
      <w:r>
        <w:t>2. Профессиональные некоммерческие организации могут в установленном законодательством Р</w:t>
      </w:r>
      <w:r>
        <w:t>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</w:t>
      </w:r>
      <w:r>
        <w:t>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</w:t>
      </w:r>
      <w:r>
        <w:t xml:space="preserve">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</w:t>
      </w:r>
      <w:r>
        <w:lastRenderedPageBreak/>
        <w:t>рекомендации (протоколы лечения) по вопросам оказания медицинской помощи.</w:t>
      </w:r>
    </w:p>
    <w:p w:rsidR="00000000" w:rsidRDefault="00F22D13">
      <w:pPr>
        <w:pStyle w:val="ConsPlusNormal"/>
        <w:jc w:val="both"/>
      </w:pPr>
      <w:r>
        <w:t xml:space="preserve">(в ред. Федеральных законов </w:t>
      </w:r>
      <w:r>
        <w:t>от 08.03.2015 N 55-ФЗ,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18" w:name="Par1208"/>
      <w:bookmarkEnd w:id="118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</w:t>
      </w:r>
      <w:r>
        <w:t xml:space="preserve"> Федерации, наряду с функциями, указанными в </w:t>
      </w:r>
      <w:hyperlink w:anchor="Par120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в заключении соглашений по тарифам на медицинские услуги </w:t>
      </w:r>
      <w:r>
        <w:t>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в формировании аккредит</w:t>
      </w:r>
      <w:r>
        <w:t>ационных комиссий и проведении аккредитации специалистов.</w:t>
      </w:r>
    </w:p>
    <w:p w:rsidR="00000000" w:rsidRDefault="00F22D13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</w:t>
      </w:r>
      <w:r>
        <w:t xml:space="preserve">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20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</w:t>
      </w:r>
      <w:r>
        <w:t>ая профессиональная некоммерческая организация, имеющая наибольшее количество членов.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</w:t>
      </w:r>
      <w:r>
        <w:t>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</w:t>
      </w:r>
      <w:r>
        <w:t>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сентября 2013 года</w:t>
      </w:r>
      <w:r>
        <w:t xml:space="preserve">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77. Утратила силу с 1 сентября 2013 года. - Федеральный закон от 02.07.2013 N 185-ФЗ.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</w:t>
      </w:r>
      <w:r>
        <w:t>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</w:t>
      </w:r>
      <w:r>
        <w:t>ния;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пункт 3 статьи 78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3) выдавать рецепты на лекарственные препараты, справки, медицинские заключения</w:t>
      </w:r>
      <w:r>
        <w:t xml:space="preserve"> в порядке, установленном уполномоченным федеральным органом исполнительной власти;</w:t>
      </w:r>
    </w:p>
    <w:p w:rsidR="00000000" w:rsidRDefault="00F22D13">
      <w:pPr>
        <w:pStyle w:val="ConsPlusNormal"/>
        <w:jc w:val="both"/>
      </w:pPr>
      <w:r>
        <w:t>(в ред. Федерального закона от 01.05.2017 N 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 xml:space="preserve">3.1) выдавать листки нетрудоспособности в порядке, установленном в соответствии с законодательством Российской Федерации </w:t>
      </w:r>
      <w:r>
        <w:t>об обязательном социальном страховании на случай временной нетрудоспособности и в связи с материнством;</w:t>
      </w:r>
    </w:p>
    <w:p w:rsidR="00000000" w:rsidRDefault="00F22D13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</w:t>
      </w:r>
      <w:r>
        <w:t>ундаментальные и прикладные научные исследования;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пункт 5 статьи 78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5) создавать локальные информацион</w:t>
      </w:r>
      <w:r>
        <w:t>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79. Обязанности медицински</w:t>
      </w:r>
      <w:r>
        <w:t>х организаций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119" w:name="Par1245"/>
      <w:bookmarkEnd w:id="119"/>
      <w:r>
        <w:t>1. Медицинская организация обязана: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F22D13">
      <w:pPr>
        <w:pStyle w:val="ConsPlusNormal"/>
        <w:jc w:val="both"/>
      </w:pPr>
      <w:r>
        <w:t>(п. 2 в ре</w:t>
      </w:r>
      <w:r>
        <w:t>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</w:t>
      </w:r>
      <w:r>
        <w:t>нтий бесплатного оказания гражданам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обеспечивать применение разрешенных к применению в Российской Ф</w:t>
      </w:r>
      <w:r>
        <w:t>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</w:t>
      </w:r>
      <w:r>
        <w:t>вности методов лечения, используемых лекарственных препаратах и о медицинских изделиях;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</w:t>
      </w:r>
      <w:r>
        <w:t>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</w:t>
      </w:r>
      <w:r>
        <w:t>и информацию;</w:t>
      </w:r>
    </w:p>
    <w:p w:rsidR="00000000" w:rsidRDefault="00F22D13">
      <w:pPr>
        <w:pStyle w:val="ConsPlusNormal"/>
        <w:jc w:val="both"/>
      </w:pPr>
      <w:r>
        <w:t>(в ред. Федерального закона от 21.07.2014 N 256-ФЗ)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информировать</w:t>
      </w:r>
      <w:r>
        <w:t xml:space="preserve">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</w:t>
      </w:r>
      <w:r>
        <w:t>твий;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11) вести медицинскую документацию в установленном порядке и представлять отчетность по вида</w:t>
      </w:r>
      <w:r>
        <w:t>м, формам, в сроки и в объеме, которые установлены уполномоченным федеральным органом исполнительной власти;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13) проводить мероприятия по снижению риска трав</w:t>
      </w:r>
      <w:r>
        <w:t>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F22D13">
      <w:pPr>
        <w:pStyle w:val="ConsPlusNormal"/>
        <w:jc w:val="both"/>
      </w:pPr>
      <w:r>
        <w:t>(п. 14 в</w:t>
      </w:r>
      <w:r>
        <w:t>веден Федеральным законом от 21.07.2014 N 256-ФЗ)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245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</w:t>
      </w:r>
      <w:r>
        <w:t>жданам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</w:t>
      </w:r>
      <w:r>
        <w:t>м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просвещение</w:t>
      </w:r>
      <w:r>
        <w:t xml:space="preserve"> населения.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охра</w:t>
      </w:r>
      <w:r>
        <w:t>ны здоровья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порядке, установленном Правительство</w:t>
      </w:r>
      <w:r>
        <w:t>м Российской Федерации (Федеральный закон от 21.07.2014 N 256-ФЗ).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79.1. Независимая оценка качества оказания услуг медицинскими организациями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Независимая оценка качества оказания услуг меди</w:t>
      </w:r>
      <w:r>
        <w:t>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</w:t>
      </w:r>
      <w:r>
        <w:t>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Независимая оценка качества оказания услуг медицинскими организ</w:t>
      </w:r>
      <w:r>
        <w:t>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</w:t>
      </w:r>
      <w:r>
        <w:t>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Независимая оценка качества оказания услуг медицинскими организациями осуществляется в соответствии с положен</w:t>
      </w:r>
      <w:r>
        <w:t xml:space="preserve">иями настоящей статьи. При проведении независимой оценки качества оказания </w:t>
      </w:r>
      <w:r>
        <w:lastRenderedPageBreak/>
        <w:t>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В целях создания условий для о</w:t>
      </w:r>
      <w:r>
        <w:t>рганизации проведения независимой оценки качества оказания услуг медицинскими организациями: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профессио</w:t>
      </w:r>
      <w:r>
        <w:t>нальных некоммерческих организаций (их представителей) формирует общественный 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органы государственной власти субъектов Российской Феде</w:t>
      </w:r>
      <w:r>
        <w:t xml:space="preserve">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</w:t>
      </w:r>
      <w:hyperlink w:anchor="Par120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в случае пере</w:t>
      </w:r>
      <w:r>
        <w:t xml:space="preserve">дачи полномочий в сфере охраны здоровья в соответствии с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</w:t>
      </w:r>
      <w:r>
        <w:t xml:space="preserve">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муниципальных образований, и </w:t>
      </w:r>
      <w:r>
        <w:t>утверждать положение о них.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</w:t>
      </w:r>
      <w:r>
        <w:t xml:space="preserve"> с предварительным обсуждением на общественном совете.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</w:t>
      </w:r>
      <w:r>
        <w:t>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</w:t>
      </w:r>
      <w:r>
        <w:t>ния услуг медицинскими организациями не создаются.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</w:t>
      </w:r>
      <w:r>
        <w:t>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</w:t>
      </w:r>
      <w:r>
        <w:t xml:space="preserve">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</w:t>
      </w:r>
      <w:r>
        <w:t>на своем официальном сайте в сети "Интернет".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 Общест</w:t>
      </w:r>
      <w:r>
        <w:t>венные советы по проведению независимой оценки качества оказания услуг медицинскими организациями: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</w:t>
      </w:r>
      <w:r>
        <w:t>омощи и в отношении которых проводится независимая оценка;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формируют предложения для разработки технического задания для организации, которая </w:t>
      </w:r>
      <w:r>
        <w:lastRenderedPageBreak/>
        <w:t xml:space="preserve">осуществляет сбор, обобщение и анализ информации о качестве оказания услуг медицинскими организациями (далее - </w:t>
      </w:r>
      <w:r>
        <w:t>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</w:t>
      </w:r>
      <w:r>
        <w:t>бъектов Российской Федерации или органами местного самоуправления с оператором;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осущ</w:t>
      </w:r>
      <w:r>
        <w:t>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</w:t>
      </w:r>
      <w:r>
        <w:t>ациями, а также предложения об улучшении их деятельности.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</w:t>
      </w:r>
      <w:r>
        <w:t>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</w:t>
      </w:r>
      <w:r>
        <w:t>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медиц</w:t>
      </w:r>
      <w:r>
        <w:t>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</w:t>
      </w:r>
      <w:r>
        <w:t xml:space="preserve"> официальном сайте организации).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</w:t>
      </w:r>
      <w:r>
        <w:t>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12. Информация о результатах незави</w:t>
      </w:r>
      <w:r>
        <w:t>симой оценки качества оказания услуг медицинскими организациями размещается соответственно: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</w:t>
      </w:r>
      <w:r>
        <w:t>ернет";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13. Сост</w:t>
      </w:r>
      <w:r>
        <w:t>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</w:t>
      </w:r>
      <w:r>
        <w:t>нным Правительством Российской Федерации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</w:t>
      </w:r>
      <w:r>
        <w:t>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15. Информация, предоставление которой является обязательным в соответствии с законо</w:t>
      </w:r>
      <w:r>
        <w:t xml:space="preserve">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</w:t>
      </w:r>
      <w:r>
        <w:lastRenderedPageBreak/>
        <w:t>Федерации, органов местного самоуправления и медицинских организаций в сети "</w:t>
      </w:r>
      <w:r>
        <w:t>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16. Контроль за соблюдением процедур проведения независимой оценки качества оказания услуг медицинскими</w:t>
      </w:r>
      <w:r>
        <w:t xml:space="preserve"> организациями осуществляется в соответствии с законодательством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F22D13">
      <w:pPr>
        <w:pStyle w:val="ConsPlusTitle"/>
        <w:jc w:val="center"/>
      </w:pPr>
      <w:r>
        <w:t>ОКАЗАНИЯ ГРАЖДАНАМ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</w:t>
      </w:r>
      <w:r>
        <w:t>анам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F22D13">
      <w:pPr>
        <w:pStyle w:val="ConsPlusNormal"/>
        <w:jc w:val="both"/>
      </w:pPr>
      <w:r>
        <w:t>(в ред. Федерального закона от 08.03.</w:t>
      </w:r>
      <w:r>
        <w:t>2015 N 55-ФЗ)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F22D13">
      <w:pPr>
        <w:pStyle w:val="ConsPlusNormal"/>
        <w:jc w:val="both"/>
      </w:pPr>
      <w:r>
        <w:t>(п. 2 в</w:t>
      </w:r>
      <w:r>
        <w:t xml:space="preserve">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</w:t>
      </w:r>
      <w:r>
        <w:t>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</w:t>
      </w:r>
      <w:r>
        <w:t>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</w:t>
      </w:r>
      <w:r>
        <w:t>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</w:t>
      </w:r>
      <w:r>
        <w:t>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</w:t>
      </w:r>
      <w:r>
        <w:t>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</w:t>
      </w:r>
      <w:r>
        <w:t>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</w:t>
      </w:r>
      <w:r>
        <w:t>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F22D13">
      <w:pPr>
        <w:pStyle w:val="ConsPlusNormal"/>
        <w:jc w:val="both"/>
      </w:pPr>
      <w:r>
        <w:t>(часть 2.1 в ред. Федерального закона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</w:t>
      </w:r>
      <w:r>
        <w:t>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осуществляет государственную регистрацию или перерегистрацию предельных отпускных цен </w:t>
      </w:r>
      <w:r>
        <w:lastRenderedPageBreak/>
        <w:t>производителей на медици</w:t>
      </w:r>
      <w:r>
        <w:t>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</w:t>
      </w:r>
      <w:r>
        <w:t>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</w:t>
      </w:r>
      <w:r>
        <w:t>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в) вид меди</w:t>
      </w:r>
      <w:r>
        <w:t>цинского изделия в номенклатурной классификации медицинских изделий;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</w:t>
      </w:r>
      <w:r>
        <w:t>й отпускной цены производителя на медицинское изделие.</w:t>
      </w:r>
    </w:p>
    <w:p w:rsidR="00000000" w:rsidRDefault="00F22D13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</w:t>
      </w:r>
      <w:r>
        <w:t>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</w:t>
      </w:r>
      <w:r>
        <w:t>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назначени</w:t>
      </w:r>
      <w:r>
        <w:t>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размещение в маломе</w:t>
      </w:r>
      <w:r>
        <w:t>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</w:t>
      </w:r>
      <w:r>
        <w:t xml:space="preserve">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</w:t>
      </w:r>
      <w:r>
        <w:t>наличии медицинских показаний;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</w:t>
      </w:r>
      <w:r>
        <w:t>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</w:t>
      </w:r>
      <w:r>
        <w:t>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</w:t>
      </w:r>
      <w:r>
        <w:t xml:space="preserve">ятий по медицинскому обследованию </w:t>
      </w:r>
      <w:r>
        <w:lastRenderedPageBreak/>
        <w:t>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F22D13">
      <w:pPr>
        <w:pStyle w:val="ConsPlusNormal"/>
        <w:jc w:val="both"/>
      </w:pPr>
      <w:r>
        <w:t>(п. 7 введен Федеральным законом от 13.07.2015 N</w:t>
      </w:r>
      <w:r>
        <w:t xml:space="preserve"> 271-ФЗ)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</w:t>
      </w:r>
      <w:r>
        <w:t>ляемый уполномоченным федеральным органом исполнительной власти доклад о ее реализации.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перечень видов (включая перечень видов высокотехнол</w:t>
      </w:r>
      <w:r>
        <w:t>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F22D13">
      <w:pPr>
        <w:pStyle w:val="ConsPlusNormal"/>
        <w:jc w:val="both"/>
      </w:pPr>
      <w:r>
        <w:t>(п. 1 в ред. Федерального зак</w:t>
      </w:r>
      <w:r>
        <w:t>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</w:t>
      </w:r>
      <w:r>
        <w:t>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</w:t>
      </w:r>
      <w:r>
        <w:t>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</w:t>
      </w:r>
      <w:r>
        <w:t>рамме государственных гарантий, устанавливаются: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перечень заболеваний, состояний, оказание медицинской помощи при </w:t>
      </w:r>
      <w:r>
        <w:t>которых осуществляется за счет бюджетных ассигнований федерального бюджета;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порядок и условия оказания медицинской помощи за сч</w:t>
      </w:r>
      <w:r>
        <w:t>ет бюджетных ассигнований федерального бюджета, целевые значения критериев доступности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</w:t>
      </w:r>
      <w:r>
        <w:t>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81. Территориальная программа го</w:t>
      </w:r>
      <w:r>
        <w:t>сударственных гарантий бесплатного оказания гражданам медицинской помощи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</w:t>
      </w:r>
      <w:r>
        <w:t xml:space="preserve">иториальные программы государственных гарантий бесплатного оказания гражданам медицинской </w:t>
      </w:r>
      <w:r>
        <w:lastRenderedPageBreak/>
        <w:t>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</w:t>
      </w:r>
      <w:r>
        <w:t>бязательном медицинском страховании.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целевые значения критериев </w:t>
      </w:r>
      <w:r>
        <w:t>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</w:t>
      </w:r>
      <w:r>
        <w:t xml:space="preserve">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</w:t>
      </w:r>
      <w:r>
        <w:t>ия медицинской помощи, оказываемой в плановом порядке;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</w:t>
      </w:r>
      <w:r>
        <w:t>тории субъекта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</w:t>
      </w:r>
      <w:r>
        <w:t>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</w:t>
      </w:r>
      <w:r>
        <w:t>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</w:t>
      </w:r>
      <w:r>
        <w:t>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</w:t>
      </w:r>
      <w:r>
        <w:t>сирования;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порядок и размеры возмещ</w:t>
      </w:r>
      <w:r>
        <w:t>ения расходов, связанных с оказанием гражданам медицинской помощи в экстренной форме.</w:t>
      </w:r>
    </w:p>
    <w:p w:rsidR="00000000" w:rsidRDefault="00F22D13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</w:t>
      </w:r>
      <w:r>
        <w:t>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</w:t>
      </w:r>
      <w:r>
        <w:t>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При формирова</w:t>
      </w:r>
      <w:r>
        <w:t>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особенности половозрастного состава населения;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3) уровень и стру</w:t>
      </w:r>
      <w:r>
        <w:t>ктура заболеваемости населения субъекта Российской Федерации, основанные на данных медицинской статистики;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сбалансированность объема медицинской по</w:t>
      </w:r>
      <w:r>
        <w:t>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Уполномоченн</w:t>
      </w:r>
      <w:r>
        <w:t>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</w:t>
      </w:r>
      <w:r>
        <w:t>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</w:t>
      </w:r>
      <w:r>
        <w:t>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</w:t>
      </w:r>
      <w:r>
        <w:t>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(часть 6 введен</w:t>
      </w:r>
      <w:r>
        <w:t>а Федеральным законом от 01.12.2014 N 418-ФЗ)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</w:t>
      </w:r>
      <w:r>
        <w:t xml:space="preserve">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</w:t>
      </w:r>
      <w:r>
        <w:t>иные не запрещенные законодательством Российской Федерации источники.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20" w:name="Par1387"/>
      <w:bookmarkEnd w:id="120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</w:t>
      </w:r>
      <w:r>
        <w:t>арной помощи осуществляется за счет: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</w:t>
      </w:r>
      <w:r>
        <w:t>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</w:t>
      </w:r>
      <w:r>
        <w:t>енную в программах обязательного медицинского страхования);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</w:t>
      </w:r>
      <w:r>
        <w:t>ся за счет: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</w:t>
      </w:r>
      <w:r>
        <w:lastRenderedPageBreak/>
        <w:t>помощи (в части медицинской помощи, не включенной в территориальные программ</w:t>
      </w:r>
      <w:r>
        <w:t>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</w:t>
      </w:r>
      <w:r>
        <w:t xml:space="preserve">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</w:t>
      </w:r>
      <w:r>
        <w:t>оплату медицинской помощи, предусмотренную в базовой программе обязательного медицинского страхования);</w:t>
      </w:r>
    </w:p>
    <w:p w:rsidR="00000000" w:rsidRDefault="00F22D13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3.1) бюджетных ассигнований бюджета Федерального фон</w:t>
      </w:r>
      <w:r>
        <w:t>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</w:t>
      </w:r>
      <w:r>
        <w:t>чреждениями, функции и полномочия учредителя которых осуществляют федеральные органы исполнительной власти;</w:t>
      </w:r>
    </w:p>
    <w:p w:rsidR="00000000" w:rsidRDefault="00F22D13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3.2) бюджетных ассигнований бюджета Федерального фонда обязательного медицинского страхов</w:t>
      </w:r>
      <w:r>
        <w:t>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F22D13">
      <w:pPr>
        <w:pStyle w:val="ConsPlusNormal"/>
        <w:jc w:val="both"/>
      </w:pPr>
      <w:r>
        <w:t>(п. 3.2 введен Федер</w:t>
      </w:r>
      <w:r>
        <w:t>альным законом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средств обяз</w:t>
      </w:r>
      <w:r>
        <w:t>ательного медицинского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</w:t>
      </w:r>
      <w:r>
        <w:t>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</w:t>
      </w:r>
      <w:r>
        <w:t>ого страхования);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</w:t>
      </w:r>
      <w:r>
        <w:t>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</w:t>
      </w:r>
      <w:r>
        <w:t>вания).</w:t>
      </w:r>
    </w:p>
    <w:p w:rsidR="00000000" w:rsidRDefault="00F22D13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бюджетных ассигнований бюджетов субъектов Российской Федерации, выде</w:t>
      </w:r>
      <w:r>
        <w:t>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Финансовое обеспечение санаторно-курортного лечения граждан, за исклю</w:t>
      </w:r>
      <w:r>
        <w:t>чением медицинской реабилитации, осуществляется за счет: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</w:t>
      </w:r>
      <w:r>
        <w:t>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5.1. Финансовое обеспечение оказания медицинской помощи в рамках клинич</w:t>
      </w:r>
      <w:r>
        <w:t>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F22D13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Финансовое обеспечение оказания медицинской помощи населению отдельных т</w:t>
      </w:r>
      <w:r>
        <w:t xml:space="preserve">ерриторий и работникам отдельных организаций, указанных в </w:t>
      </w:r>
      <w:hyperlink w:anchor="Par738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F22D13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</w:t>
      </w:r>
      <w:r>
        <w:t>ования, выделяемых в рамках территориальных программ обязательного медицинского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</w:t>
      </w:r>
      <w:r>
        <w:t>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41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F22D13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Финансовое обеспечение</w:t>
      </w:r>
      <w:r>
        <w:t xml:space="preserve">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 Обесп</w:t>
      </w:r>
      <w:r>
        <w:t xml:space="preserve">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</w:t>
      </w:r>
      <w:r>
        <w:t xml:space="preserve">к сокращению продолжительности жизни гражданина или его инвалидности (за исключением заболеваний, указанных в </w:t>
      </w:r>
      <w:hyperlink w:anchor="Par27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</w:t>
      </w:r>
      <w:r>
        <w:t>средств бюджетов субъектов Российской Федерации.</w:t>
      </w:r>
    </w:p>
    <w:p w:rsidR="00000000" w:rsidRDefault="00F22D13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</w:t>
      </w:r>
      <w:r>
        <w:t>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подведомст</w:t>
      </w:r>
      <w:r>
        <w:t>венным исполнительным органам государственной власти субъектов Российской Федерации.</w:t>
      </w:r>
    </w:p>
    <w:p w:rsidR="00000000" w:rsidRDefault="00F22D13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9.2. Обеспечение лиц, больных гемофилией, муковисцидозом, гипофизарным нанизмом, болезнью Гоше, злокачествен</w:t>
      </w:r>
      <w:r>
        <w:t>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</w:t>
      </w:r>
      <w:r>
        <w:t>полномоченному федеральному органу исполнительной власти.</w:t>
      </w:r>
    </w:p>
    <w:p w:rsidR="00000000" w:rsidRDefault="00F22D13">
      <w:pPr>
        <w:pStyle w:val="ConsPlusNormal"/>
        <w:jc w:val="both"/>
      </w:pPr>
      <w:r>
        <w:t>(часть 9.2 введена Федеральным законом от 26.04.2016 N 112-ФЗ)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</w:t>
      </w:r>
      <w:r>
        <w:t xml:space="preserve">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F22D13">
      <w:pPr>
        <w:pStyle w:val="ConsPlusNormal"/>
        <w:jc w:val="both"/>
      </w:pPr>
      <w:r>
        <w:t>(часть 9.3 вв</w:t>
      </w:r>
      <w:r>
        <w:t>едена Федеральным законом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</w:t>
      </w:r>
      <w:r>
        <w:t>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F22D13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10. Расходы, с</w:t>
      </w:r>
      <w:r>
        <w:t>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</w:t>
      </w:r>
      <w:r>
        <w:t>нных гарантий бесплатного оказания гражданам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</w:t>
      </w:r>
      <w:r>
        <w:t>оложений программы государственных гарантий бесплатного оказания гражданам медицинской помощи.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121" w:name="Par1443"/>
      <w:bookmarkEnd w:id="121"/>
      <w:r>
        <w:t>1. Граждане имеют право на получение платных медицинских услуг, предоставляемых по их желанию при оказании ме</w:t>
      </w:r>
      <w:r>
        <w:t>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22" w:name="Par1444"/>
      <w:bookmarkEnd w:id="122"/>
      <w:r>
        <w:t>2. Платные медицинские услуги оказываются пациентам за счет личных средств граждан</w:t>
      </w:r>
      <w:r>
        <w:t>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23" w:name="Par1445"/>
      <w:bookmarkEnd w:id="123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24" w:name="Par1446"/>
      <w:bookmarkEnd w:id="124"/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</w:t>
      </w:r>
      <w:r>
        <w:t>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</w:t>
      </w:r>
      <w:r>
        <w:t>ощи, имеют право оказывать пациентам платные медицинские услуги: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</w:t>
      </w:r>
      <w:r>
        <w:t xml:space="preserve"> оказания гражданам медицинской помощи и (или) целевыми программами;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 xml:space="preserve">3) гражданам иностранных государств, лицам без гражданства, за </w:t>
      </w:r>
      <w:r>
        <w:t>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</w:t>
      </w:r>
      <w:r>
        <w:t>дународными договорами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</w:t>
      </w:r>
      <w:r>
        <w:t>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</w:t>
      </w:r>
      <w:r>
        <w:t>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</w:t>
      </w:r>
      <w:r>
        <w:t>м устанавливаются Правительством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25" w:name="Par1454"/>
      <w:bookmarkEnd w:id="125"/>
      <w:r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12</w:t>
      </w:r>
      <w:r>
        <w:t>. ОРГАНИЗАЦИЯ КОНТРОЛЯ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26" w:name="Par1458"/>
      <w:bookmarkEnd w:id="126"/>
      <w:r>
        <w:t>Статья 85. Контроль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государственный контроль (надзор) </w:t>
      </w:r>
      <w:r>
        <w:t>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F22D13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государственный контроль за обращением медицинских изд</w:t>
      </w:r>
      <w:r>
        <w:t>елий;</w:t>
      </w:r>
    </w:p>
    <w:p w:rsidR="00000000" w:rsidRDefault="00F22D13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F22D13">
      <w:pPr>
        <w:pStyle w:val="ConsPlusNormal"/>
        <w:jc w:val="both"/>
      </w:pPr>
      <w:r>
        <w:t>(в ре</w:t>
      </w:r>
      <w:r>
        <w:t>д. Федерального закона от 25.06.2012 N 93-ФЗ)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1) выдают обязательные для </w:t>
      </w:r>
      <w:r>
        <w:t>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привлекают к ответственности за нарушение законодательства Росси</w:t>
      </w:r>
      <w:r>
        <w:t>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</w:t>
      </w:r>
      <w:r>
        <w:t>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составляют протоколы об административных прав</w:t>
      </w:r>
      <w:r>
        <w:t xml:space="preserve">онарушениях в сфере охраны здоровья, обращения лекарственных средств, рассматривают дела об указанных административных </w:t>
      </w:r>
      <w:r>
        <w:lastRenderedPageBreak/>
        <w:t>правонарушениях и принимают меры по предотвращению таких нарушений;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связанные с нарушени</w:t>
      </w:r>
      <w:r>
        <w:t>ями обязательных требований, для решения вопросов о возбуждении уголовных дел по признакам преступлений;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</w:t>
      </w:r>
      <w:r>
        <w:t>ации об обращении лекарственных средств;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</w:t>
      </w:r>
      <w:r>
        <w:t>тв;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При рассмотрении заявлений о нарушении</w:t>
      </w:r>
      <w:r>
        <w:t xml:space="preserve">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</w:t>
      </w:r>
      <w:r>
        <w:t xml:space="preserve">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организ</w:t>
      </w:r>
      <w:r>
        <w:t>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</w:t>
      </w:r>
      <w:r>
        <w:t>ий по вопросам, отнесенным к компетенции органа государственного контроля;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привлекать в установленном порядке для проработ</w:t>
      </w:r>
      <w:r>
        <w:t>ки вопросов в сфере охраны здоровья научные и иные организации, ученых и специалистов;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</w:t>
      </w:r>
      <w:r>
        <w:t>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</w:t>
      </w:r>
      <w:r>
        <w:t xml:space="preserve">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</w:t>
      </w:r>
      <w:r>
        <w:t>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</w:t>
      </w:r>
      <w:r>
        <w:t>дств.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2) ведомственный контроль;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</w:t>
      </w:r>
      <w:r>
        <w:t>Контроль качества и безопасности медицинской деятельности осуществляется путем: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определения </w:t>
      </w:r>
      <w:r>
        <w:t>показателей качества деятельности медицинских организаций;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</w:t>
      </w:r>
      <w:r>
        <w:t>тветствии с законодательством Российской Федерации об обязательном медицинском страховании;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здравоохранения,</w:t>
      </w:r>
      <w:r>
        <w:t xml:space="preserve"> обеспечивающих в том числе персонифицированный учет при осуществлении медицинской деятельности.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</w:t>
      </w:r>
      <w:r>
        <w:t>ости осуществляется органами государственного контроля в соответствии с их полномочиями.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проведения проверок соблюдения органами государственной власти Ро</w:t>
      </w:r>
      <w:r>
        <w:t>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осуществления лицензирования медицинской деятельности в соот</w:t>
      </w:r>
      <w:r>
        <w:t>ветствии с законодательством Российской Федерации о лицензировании отдельных видов деятельности;</w:t>
      </w:r>
    </w:p>
    <w:p w:rsidR="00000000" w:rsidRDefault="00F22D13">
      <w:pPr>
        <w:pStyle w:val="ConsPlusNormal"/>
        <w:jc w:val="both"/>
      </w:pPr>
      <w:r>
        <w:t>(п. 2 в ред. Федерального закона от 29.12.2015 N 408-ФЗ)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27" w:name="Par1509"/>
      <w:bookmarkEnd w:id="127"/>
      <w:r>
        <w:t>3) проведения проверок применения медицинскими организациями порядков оказания медицинск</w:t>
      </w:r>
      <w:r>
        <w:t>ой помощи и стандартов медицинской помощи;</w:t>
      </w:r>
    </w:p>
    <w:p w:rsidR="00000000" w:rsidRDefault="00F22D13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</w:t>
      </w:r>
      <w:r>
        <w:t>освидетельствований;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28" w:name="Par1513"/>
      <w:bookmarkEnd w:id="128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</w:t>
      </w:r>
      <w:r>
        <w:t>зации (уничтожению);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29" w:name="Par1514"/>
      <w:bookmarkEnd w:id="129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</w:t>
      </w:r>
      <w:r>
        <w:t>ессиональной деятельности в соответствии с настоящим Федеральным законом;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</w:t>
      </w:r>
      <w:r>
        <w:t xml:space="preserve">и в </w:t>
      </w:r>
      <w:hyperlink w:anchor="Par1520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523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89. Ведомственный контроль к</w:t>
      </w:r>
      <w:r>
        <w:t>ачества и безопасности медицинской деятельности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bookmarkStart w:id="130" w:name="Par1520"/>
      <w:bookmarkEnd w:id="130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</w:t>
      </w:r>
      <w:r>
        <w:t xml:space="preserve">ости подведомственных им органов и организаций посредством осуществления полномочий, предусмотренных </w:t>
      </w:r>
      <w:hyperlink w:anchor="Par1509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513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514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</w:t>
      </w:r>
      <w:r>
        <w:t>сти устанавливается уполномоченным федеральным органом исполнительной власти.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31" w:name="Par1523"/>
      <w:bookmarkEnd w:id="131"/>
      <w:r>
        <w:t>Статья 90. Внутренний контроль качества и безопасности медицинской деятельности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</w:t>
      </w:r>
      <w:r>
        <w:t>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</w:t>
      </w:r>
      <w:r>
        <w:t xml:space="preserve"> статья 91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91. Информационные системы в сфере здравоохранения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 создания единой государ</w:t>
      </w:r>
      <w:r>
        <w:t>ственной информационной системы в сфере здравоохранения.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</w:t>
      </w:r>
      <w:r>
        <w:t>авоохранения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32" w:name="Par1538"/>
      <w:bookmarkEnd w:id="132"/>
      <w:r>
        <w:t>2. Операторами информационных систем являются уполномоченный федеральн</w:t>
      </w:r>
      <w:r>
        <w:t>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</w:t>
      </w:r>
      <w:r>
        <w:t xml:space="preserve">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Приказом ФФОМС от 07.04.2011 N 79 утверждены Общие принципы построения и функциони</w:t>
      </w:r>
      <w:r>
        <w:t>рования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 у</w:t>
      </w:r>
      <w:r>
        <w:t>станавливается уполномоченным федеральным органом исполнительной власти.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данный документ дополняется новой статьей 91.1.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часть 1 статьи 92 излагается в новой редакции. См. текст в будущей редак</w:t>
      </w:r>
      <w:r>
        <w:t>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часть 2 статьи 92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систем, указанные </w:t>
      </w:r>
      <w:r>
        <w:t xml:space="preserve">в </w:t>
      </w:r>
      <w:hyperlink w:anchor="Par1538" w:tooltip="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По вопросу, касающемуся порядка ведения персонифицированного учета в сфере обязательного медицинского страхования, см. Приказ Минздравсоцразвития РФ от 25.01.2011 N 29н.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3. Порядок ведения персонифицированного учета определяет</w:t>
      </w:r>
      <w:r>
        <w:t>ся уполномоченным федеральным органом исполнительной власти.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часть 4 статьи 92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</w:t>
      </w:r>
      <w:r>
        <w:t>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наименование статьи 93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93. Сведения о лицах, которые участвуют в оказании медицинских услуг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</w:t>
      </w:r>
      <w:r>
        <w:t>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абзац 1 статьи 93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 xml:space="preserve">В целях ведения персонифицированного учета осуществляется обработка следующих персональных данных о лицах, которые </w:t>
      </w:r>
      <w:r>
        <w:t>участвуют в оказании медицинских услуг: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4) место рождения;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дата реги</w:t>
      </w:r>
      <w:r>
        <w:t>страции;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пункт 11 статьи 93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 xml:space="preserve">11) сведения об образовании, в том числе данные об образовательных организациях и о </w:t>
      </w:r>
      <w:r>
        <w:t>документах об образовании и (или) о квалификации;</w:t>
      </w:r>
    </w:p>
    <w:p w:rsidR="00000000" w:rsidRDefault="00F22D1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пункт 12 статьи 93 вносятся изменения. См. текст в будущей</w:t>
      </w:r>
      <w:r>
        <w:t xml:space="preserve">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пункт 13 статьи 93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13) занимаемая д</w:t>
      </w:r>
      <w:r>
        <w:t>олжность в организации, оказывающей медицинские услуги.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статья 93 дополняется новым пунктом 14.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 xml:space="preserve">С 1 </w:t>
      </w:r>
      <w:r>
        <w:t>января 2018 года Федеральным законом от 29.07.2017 N 242-ФЗ наименование статьи 94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94. Сведения о лицах, которым оказываются медицинские услуги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абзац 1 статьи 94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 xml:space="preserve">В системе персонифицированного учета осуществляется обработка следующих персональных данных о лицах, которым оказываются </w:t>
      </w:r>
      <w:r>
        <w:t>медицинские услуги: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2) пол;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страхов</w:t>
      </w:r>
      <w:r>
        <w:t>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11) номер полиса обязательного медицинско</w:t>
      </w:r>
      <w:r>
        <w:t>го страхования застрахованного лица (при наличии);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пункт 14 статьи 94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 xml:space="preserve">14) сведения </w:t>
      </w:r>
      <w:r>
        <w:t>об организации, оказавшей медицинские услуги;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15) вид оказанной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пункт 18 статьи 94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19) результат обращения за медицинской помощью;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20) серия и номер выданно</w:t>
      </w:r>
      <w:r>
        <w:t>го листка нетрудоспособности (при наличии);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пункт 21 статьи 94 излагается в новой редакции.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21) сведения об оказанных медицинских у</w:t>
      </w:r>
      <w:r>
        <w:t>слугах;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22) примененные стандарты медицинской помощи;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С 1 января 2018 года Федеральным законом от 29.07.2017 N 242-ФЗ в пункт 23 статьи 94 вносятся изменения. См. текст в будущей редакции.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23) сведения о медицинском работнике</w:t>
      </w:r>
      <w:r>
        <w:t xml:space="preserve"> или медицинских работниках, оказавших медицинскую услугу.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Обращение медицинских изделий, которое осуществляется на территории Российской Федерации, подлежит </w:t>
      </w:r>
      <w:r>
        <w:t>государственному контролю.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</w:t>
      </w:r>
      <w:r>
        <w:t>онодательством Российской Федерации в порядке, установленном Правительством Российской Федерации.</w:t>
      </w:r>
    </w:p>
    <w:p w:rsidR="00000000" w:rsidRDefault="00F22D13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</w:t>
      </w:r>
      <w:r>
        <w:t xml:space="preserve">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</w:t>
      </w:r>
      <w:r>
        <w:t>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Государственный контроль за обращением мед</w:t>
      </w:r>
      <w:r>
        <w:t>ицинских изделий осуществляется посредством: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выдачи разрешений</w:t>
      </w:r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утратил силу. - Федеральный закон от 25.06.2012 N 93-ФЗ.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96. Мониторинг безопасно</w:t>
      </w:r>
      <w:r>
        <w:t>сти медицинских изделий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</w:t>
      </w:r>
      <w:r>
        <w:t>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</w:t>
      </w:r>
      <w:r>
        <w:t>ии медицинских изделий.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33" w:name="Par1682"/>
      <w:bookmarkEnd w:id="133"/>
      <w:r>
        <w:t xml:space="preserve">3. Субъекты обращения медицинских изделий, осуществляющие виды деятельности, предусмотренные </w:t>
      </w:r>
      <w:hyperlink w:anchor="Par6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</w:t>
      </w:r>
      <w:r>
        <w:t>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</w:t>
      </w:r>
      <w:r>
        <w:t>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4. За несообщение или сокрытие случаев и сведений, </w:t>
      </w:r>
      <w:r>
        <w:t xml:space="preserve">предусмотренных </w:t>
      </w:r>
      <w:hyperlink w:anchor="Par1682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</w:t>
      </w:r>
      <w:r>
        <w:lastRenderedPageBreak/>
        <w:t>соответствии с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5. Порядок осуществления мони</w:t>
      </w:r>
      <w:r>
        <w:t>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34" w:name="Par1685"/>
      <w:bookmarkEnd w:id="134"/>
      <w:r>
        <w:t>6. По результатам осуществления мониторинга безопасности медицинских изделий при получении и подтверждении информации о побочны</w:t>
      </w:r>
      <w:r>
        <w:t>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</w:t>
      </w:r>
      <w:r>
        <w:t xml:space="preserve">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</w:t>
      </w:r>
      <w:r>
        <w:t>применения или об изъятии из обращения такого медицинского изделия и принимает соответствующее решение.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685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</w:t>
      </w:r>
      <w:r>
        <w:t>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</w:t>
      </w:r>
      <w:r>
        <w:t>тановленном им порядке на своем официальном сайте в сети "Интернет" информацию о принятых решениях.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</w:t>
      </w:r>
      <w:r>
        <w:t>селения, об использовании ресурсов здравоохранения, о деятельности медицинских организаций.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</w:t>
      </w:r>
      <w:r>
        <w:t>сти.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t>Глава 13. ОТВЕТСТВЕННОСТЬ В</w:t>
      </w:r>
      <w:r>
        <w:t xml:space="preserve">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</w:t>
      </w:r>
      <w:r>
        <w:t>в сфере охраны здоровья, установленных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35" w:name="Par1701"/>
      <w:bookmarkEnd w:id="135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</w:t>
      </w:r>
      <w:r>
        <w:t>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</w:t>
      </w:r>
      <w:r>
        <w:t>и порядке, установленных законодательством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</w:t>
      </w:r>
      <w:r>
        <w:t>нодательством Российской Федерации.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jc w:val="center"/>
        <w:outlineLvl w:val="0"/>
      </w:pPr>
      <w:r>
        <w:lastRenderedPageBreak/>
        <w:t>Глава 14. ЗАКЛЮЧИТЕЛЬНЫЕ ПОЛОЖЕНИЯ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</w:t>
      </w:r>
      <w:r>
        <w:t xml:space="preserve"> Федерации (их отдельных положений)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</w:t>
      </w:r>
      <w:r>
        <w:t>о Совета СССР, 1969, N 52, ст. 466);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</w:t>
      </w:r>
      <w:r>
        <w:t>, ст. 192);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Указ Президиума</w:t>
      </w:r>
      <w:r>
        <w:t xml:space="preserve">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Указ Президиума Верховного Совет</w:t>
      </w:r>
      <w:r>
        <w:t>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</w:t>
      </w:r>
      <w:r>
        <w:t>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</w:t>
      </w:r>
      <w:r>
        <w:t>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Указ Президиума Верховного Совета СССР от 5 января 1988 года N 8282-11 "Об</w:t>
      </w:r>
      <w:r>
        <w:t xml:space="preserve">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10) Закон СССР от 26 мая 1988 года N 9004-11 "Об утверждении Указов Президиума Верховного Совета СССР о внесении изменений </w:t>
      </w:r>
      <w:r>
        <w:t xml:space="preserve">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</w:t>
      </w:r>
      <w:r>
        <w:t>361);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12) Постановление Верховного Совета СССР от 23 апреля 1990 года N 1448-1 "О пор</w:t>
      </w:r>
      <w:r>
        <w:t>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13) Закон СССР от 23 апреля 1990 года N 1449-1 "О внесении дополнения в Основы законодательства</w:t>
      </w:r>
      <w:r>
        <w:t xml:space="preserve">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>14) пункт 5 раздела I Закона СССР от 22 мая 1990 года N 1501-1 "О внесении изменений и дополнений в некоторые законо</w:t>
      </w:r>
      <w:r>
        <w:t>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Постановление Верховного Совета РСФСР от 29 июля 1971 года "О вв</w:t>
      </w:r>
      <w:r>
        <w:t>едении в действие Закона РСФСР "О здравоохранении" (Ведомости Верховного Совета РСФСР, 1971, N 31, ст. 657);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</w:t>
      </w:r>
      <w:r>
        <w:t>тической Республики о здравоохранении" (Ведомости Верховного Совета РСФСР, 1971, N 42, ст. 880);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</w:t>
      </w:r>
      <w:r>
        <w:t>Верховного Совета РСФСР, 1974, N 29, ст. 782);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5) Закон РСФСР от 3 ав</w:t>
      </w:r>
      <w:r>
        <w:t>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6) пункт 3 Указа Президиума Верховного Совета РСФСР от 18 ян</w:t>
      </w:r>
      <w:r>
        <w:t>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7) раздел IV Указа Президиума Верховного Совета РСФСР от 1 октября 1985 года N 1524-11 "О внесении изменений </w:t>
      </w:r>
      <w:r>
        <w:t>и дополнений в некоторые законодательные акты РСФСР" (Ведомости Верховного Совета РСФСР, 1985, N 40, ст. 1398);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8) пункт 4 раздела I Указа Президиума Верховного Совета РСФСР от 29 января 1986 года N 2525-11 "Об изменении и признании утратившими силу некото</w:t>
      </w:r>
      <w:r>
        <w:t>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дополнений в некоторые законод</w:t>
      </w:r>
      <w:r>
        <w:t>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10) Основы законодательства Российской Федерации об охране здоровья граждан от 22 июля 199</w:t>
      </w:r>
      <w:r>
        <w:t>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11) пункт 3 статьи 1 Федерального закона от 2 марта 1998 года N 30-ФЗ "О внесении изменений и дополнений в отдельные </w:t>
      </w:r>
      <w:r>
        <w:t>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12) Федеральный закон от 20 декабря 1999 года N 214-ФЗ "О внесении изменения в статью 60 О</w:t>
      </w:r>
      <w:r>
        <w:t>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13) Федеральный закон от 2 декабря 2000 года N 139-ФЗ "О внесении изменений и дополнения в Основы законодательств</w:t>
      </w:r>
      <w:r>
        <w:t>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14) статью 11 Федерального закона от 10 января 2003 года N 15-ФЗ "О внесении изменений и дополнений в некоторые законодательные акты </w:t>
      </w:r>
      <w:r>
        <w:t xml:space="preserve">Российской Федерации в связи с принятием Федерального </w:t>
      </w:r>
      <w:r>
        <w:lastRenderedPageBreak/>
        <w:t>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15) пункт 1 статьи 9 Федерального закона от 27 февраля 2003 года N 29-ФЗ "Об </w:t>
      </w:r>
      <w:r>
        <w:t>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16) статью 5 Федерального закона от 30 июня 2003 года N 86-ФЗ "О внесении изменений и дополнений в некоторы</w:t>
      </w:r>
      <w:r>
        <w:t>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</w:t>
      </w:r>
      <w:r>
        <w:t>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17) статью 22 Федерального закона о</w:t>
      </w:r>
      <w:r>
        <w:t>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</w:t>
      </w:r>
      <w:r>
        <w:t>авления" (Собрание законодательства Российской Федерации, 2004, N 27, ст. 2711);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18)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</w:t>
      </w:r>
      <w:r>
        <w:t>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</w:t>
      </w:r>
      <w:r>
        <w:t>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19) Федеральный закон от 1 декабря 2004 года N 151-ФЗ "О внесении изменений </w:t>
      </w:r>
      <w:r>
        <w:t>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20) Федеральный закон от 21 декабря 2005 года N 170-ФЗ "О внесении изменения в статью 61 Основ законодательст</w:t>
      </w:r>
      <w:r>
        <w:t>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21) статью</w:t>
      </w:r>
      <w:r>
        <w:t xml:space="preserve"> 5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22) Федеральный закон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23) статью 6 Федерального з</w:t>
      </w:r>
      <w:r>
        <w:t>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24) статью 6 и пу</w:t>
      </w:r>
      <w:r>
        <w:t>нкт 2 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</w:t>
      </w:r>
      <w:r>
        <w:t xml:space="preserve"> 43, ст. 5084);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</w:t>
      </w:r>
      <w:r>
        <w:t>законодательства Российской Федерации, 2008, N 30, ст. 3616);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26) статью 1 Федерального закона от 8 ноября 2008 года N 203-ФЗ "О внесении изменений в </w:t>
      </w:r>
      <w:r>
        <w:lastRenderedPageBreak/>
        <w:t>отдельные законодательные акты Российской Федерации по вопросам медико-психологической реабилитации военно</w:t>
      </w:r>
      <w:r>
        <w:t>служащих" (Собрание законодательства Российской Федерации, 2008, N 45, ст. 5149);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</w:t>
      </w:r>
      <w:r>
        <w:t>ийской Федерации, 2008, N 52, ст. 6236);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</w:t>
      </w:r>
      <w:r>
        <w:t>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</w:t>
      </w:r>
      <w:r>
        <w:t>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законодательства Российской Феде</w:t>
      </w:r>
      <w:r>
        <w:t>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30) статью 4 Федерального закона от 27 декабря 2009 года N 365-ФЗ "О внесении изменений в отдель</w:t>
      </w:r>
      <w:r>
        <w:t>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</w:t>
      </w:r>
      <w:r>
        <w:t>ийской Федерации, 2010, N 31, ст. 4161);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</w:t>
      </w:r>
      <w:r>
        <w:t>во" (Собрание законодательства Российской Федерации, 2010, N 40, ст. 4969);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</w:t>
      </w:r>
      <w:r>
        <w:t>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bookmarkStart w:id="136" w:name="Par1759"/>
      <w:bookmarkEnd w:id="136"/>
      <w:r>
        <w:t>Статья 100. Заключительные положения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До 1 января 2026 года:</w:t>
      </w:r>
    </w:p>
    <w:p w:rsidR="00000000" w:rsidRDefault="00F22D13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пр</w:t>
      </w:r>
      <w:r>
        <w:t>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</w:t>
      </w:r>
      <w:r>
        <w:t>пециалиста;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</w:t>
      </w:r>
      <w:r>
        <w:t>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</w:t>
      </w:r>
      <w:r>
        <w:t>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</w:t>
      </w:r>
      <w:r>
        <w:t>ензию на осуществление фармацевтической деятельности;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lastRenderedPageBreak/>
        <w:t xml:space="preserve"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</w:t>
      </w:r>
      <w:r>
        <w:t>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F22D1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4) лица, получивш</w:t>
      </w:r>
      <w:r>
        <w:t>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</w:t>
      </w:r>
      <w:r>
        <w:t>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</w:t>
      </w:r>
      <w:r>
        <w:t>ми договорами Российской Федерации.</w:t>
      </w:r>
    </w:p>
    <w:p w:rsidR="00000000" w:rsidRDefault="00F22D1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37" w:name="Par1769"/>
      <w:bookmarkEnd w:id="137"/>
      <w:r>
        <w:t>1.1. Переход к процедуре аккредитации специалистов осуществляется поэтапно с 1 января 2016 года по 31 декабря 2025 года включительно. Сроки и этапы указан</w:t>
      </w:r>
      <w:r>
        <w:t>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сертификата </w:t>
      </w:r>
      <w:r>
        <w:t>специалиста устанавливаются уполномоченным федеральным органом исполнительной власти.</w:t>
      </w:r>
    </w:p>
    <w:p w:rsidR="00000000" w:rsidRDefault="00F22D13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Поло</w:t>
      </w:r>
      <w:r>
        <w:t>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</w:r>
      <w:hyperlink w:anchor="Par1820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bookmarkStart w:id="138" w:name="Par1778"/>
      <w:bookmarkEnd w:id="138"/>
      <w:r>
        <w:t xml:space="preserve"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</w:t>
      </w:r>
      <w:r>
        <w:t>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F22D13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2D13">
      <w:pPr>
        <w:pStyle w:val="ConsPlusNormal"/>
        <w:ind w:firstLine="540"/>
        <w:jc w:val="both"/>
      </w:pPr>
      <w:r>
        <w:t>Положения части 4.1 статьи 100 применяются</w:t>
      </w:r>
      <w:r>
        <w:t xml:space="preserve">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820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2D13">
      <w:pPr>
        <w:pStyle w:val="ConsPlusNormal"/>
        <w:ind w:firstLine="540"/>
        <w:jc w:val="both"/>
      </w:pPr>
      <w:bookmarkStart w:id="139" w:name="Par1784"/>
      <w:bookmarkEnd w:id="139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</w:t>
      </w:r>
      <w:r>
        <w:t>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</w:t>
      </w:r>
      <w:r>
        <w:t>енные для осуществления образовательной деятельности по программам ординатуры.</w:t>
      </w:r>
    </w:p>
    <w:p w:rsidR="00000000" w:rsidRDefault="00F22D13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7. До 1 января 2015 года </w:t>
      </w:r>
      <w:r>
        <w:t xml:space="preserve">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</w:t>
      </w:r>
      <w:r>
        <w:lastRenderedPageBreak/>
        <w:t>ассигнова</w:t>
      </w:r>
      <w:r>
        <w:t>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F22D13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полномоч</w:t>
      </w:r>
      <w:r>
        <w:t>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</w:t>
      </w:r>
      <w:r>
        <w:t>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</w:t>
      </w:r>
      <w:r>
        <w:t>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F22D13">
      <w:pPr>
        <w:pStyle w:val="ConsPlusNormal"/>
        <w:jc w:val="both"/>
      </w:pPr>
      <w:r>
        <w:t xml:space="preserve">(в ред. Федеральных законов от 25.11.2013 N 317-ФЗ, от </w:t>
      </w:r>
      <w:r>
        <w:t>01.12.2014 N 418-ФЗ)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F22D13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</w:t>
      </w:r>
      <w:r>
        <w:t xml:space="preserve">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</w:t>
      </w:r>
      <w:r>
        <w:t xml:space="preserve">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</w:t>
      </w:r>
      <w:r>
        <w:t xml:space="preserve"> Российской Федерации.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</w:t>
      </w:r>
      <w:r>
        <w:t xml:space="preserve">ганам местного самоуправления, предусмотренных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14. Медицин</w:t>
      </w:r>
      <w:r>
        <w:t xml:space="preserve">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</w:t>
      </w:r>
      <w:r>
        <w:t>медицинских организациях муниципальной системы здравоохранения.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</w:t>
      </w:r>
      <w:r>
        <w:t>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</w:t>
      </w:r>
      <w:r>
        <w:t>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</w:t>
      </w:r>
      <w:r>
        <w:t>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</w:t>
      </w:r>
      <w:r>
        <w:t>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</w:t>
      </w:r>
      <w:r>
        <w:t xml:space="preserve">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</w:t>
      </w:r>
      <w:r>
        <w:lastRenderedPageBreak/>
        <w:t>п</w:t>
      </w:r>
      <w:r>
        <w:t>ереоформлению и действуют до истечения указанного в них срока.</w:t>
      </w:r>
    </w:p>
    <w:p w:rsidR="00000000" w:rsidRDefault="00F22D13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39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</w:t>
      </w:r>
      <w:r>
        <w:t>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17. С 1 января по 31 декабря 2012 года Российская Федерация в по</w:t>
      </w:r>
      <w:r>
        <w:t xml:space="preserve">рядке, установленном </w:t>
      </w:r>
      <w:hyperlink w:anchor="Par278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</w:t>
      </w:r>
      <w:r>
        <w:t>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1) медицински</w:t>
      </w:r>
      <w:r>
        <w:t>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18. В 2012 году реализация программы го</w:t>
      </w:r>
      <w:r>
        <w:t>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</w:t>
      </w:r>
      <w:r>
        <w:t>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</w:t>
      </w:r>
      <w:r>
        <w:t>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2. </w:t>
      </w:r>
      <w:hyperlink w:anchor="Par33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3" w:tooltip="Статья 4. Основные принципы охраны здоровья" w:history="1">
        <w:r>
          <w:rPr>
            <w:color w:val="0000FF"/>
          </w:rPr>
          <w:t>ст</w:t>
        </w:r>
        <w:r>
          <w:rPr>
            <w:color w:val="0000FF"/>
          </w:rPr>
          <w:t>атьи 4</w:t>
        </w:r>
      </w:hyperlink>
      <w:r>
        <w:t xml:space="preserve"> - </w:t>
      </w:r>
      <w:hyperlink w:anchor="Par135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40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46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58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4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4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39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3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45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85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87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90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92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97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</w:t>
        </w:r>
        <w:r>
          <w:rPr>
            <w:color w:val="0000FF"/>
          </w:rPr>
          <w:t>асти 4</w:t>
        </w:r>
      </w:hyperlink>
      <w:r>
        <w:t xml:space="preserve"> - </w:t>
      </w:r>
      <w:hyperlink w:anchor="Par323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32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84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0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21" w:tooltip="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" w:history="1">
        <w:r>
          <w:rPr>
            <w:color w:val="0000FF"/>
          </w:rPr>
          <w:t>7</w:t>
        </w:r>
      </w:hyperlink>
      <w:r>
        <w:t xml:space="preserve"> и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34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11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59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41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52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53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61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63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04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15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18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19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21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77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0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1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87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443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444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446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454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458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759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3. </w:t>
      </w:r>
      <w:hyperlink w:anchor="Par146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83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24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37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445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</w:t>
      </w:r>
      <w:r>
        <w:t>у с 1 января 2013 года.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>4. Утратил силу. - Федеральный закон от 26.04.2016 N 112-ФЗ.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5. </w:t>
      </w:r>
      <w:hyperlink w:anchor="Par960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016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6. </w:t>
      </w:r>
      <w:hyperlink w:anchor="Par1090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0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0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0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F22D13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ar665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</w:t>
      </w:r>
      <w:r>
        <w:t>ения порядка государственной регистрации медицинских изделий применяются с 1 января 2013 года.</w:t>
      </w:r>
    </w:p>
    <w:p w:rsidR="00000000" w:rsidRDefault="00F22D13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40" w:name="Par1816"/>
      <w:bookmarkEnd w:id="140"/>
      <w:r>
        <w:t xml:space="preserve">8. Положения </w:t>
      </w:r>
      <w:hyperlink w:anchor="Par585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F22D1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41" w:name="Par1818"/>
      <w:bookmarkEnd w:id="141"/>
      <w:r>
        <w:t xml:space="preserve">8.1. Положения </w:t>
      </w:r>
      <w:hyperlink w:anchor="Par58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8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</w:t>
      </w:r>
      <w:r>
        <w:t xml:space="preserve">астоящего Федерального закона применяются до 1 января </w:t>
      </w:r>
      <w:r>
        <w:lastRenderedPageBreak/>
        <w:t>2017 года.</w:t>
      </w:r>
    </w:p>
    <w:p w:rsidR="00000000" w:rsidRDefault="00F22D13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14.12.2015 N 374-ФЗ)</w:t>
      </w:r>
    </w:p>
    <w:p w:rsidR="00000000" w:rsidRDefault="00F22D13">
      <w:pPr>
        <w:pStyle w:val="ConsPlusNormal"/>
        <w:spacing w:before="200"/>
        <w:ind w:firstLine="540"/>
        <w:jc w:val="both"/>
      </w:pPr>
      <w:bookmarkStart w:id="142" w:name="Par1820"/>
      <w:bookmarkEnd w:id="142"/>
      <w:r>
        <w:t xml:space="preserve">9. Положения </w:t>
      </w:r>
      <w:hyperlink w:anchor="Par177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84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</w:t>
      </w:r>
      <w:r>
        <w:t xml:space="preserve"> 2017 года положения </w:t>
      </w:r>
      <w:hyperlink w:anchor="Par177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84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F22D13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F22D13">
      <w:pPr>
        <w:pStyle w:val="ConsPlusNormal"/>
        <w:ind w:firstLine="540"/>
        <w:jc w:val="both"/>
      </w:pPr>
    </w:p>
    <w:p w:rsidR="00000000" w:rsidRDefault="00F22D13">
      <w:pPr>
        <w:pStyle w:val="ConsPlusNormal"/>
        <w:jc w:val="right"/>
      </w:pPr>
      <w:r>
        <w:t>Президен</w:t>
      </w:r>
      <w:r>
        <w:t>т</w:t>
      </w:r>
    </w:p>
    <w:p w:rsidR="00000000" w:rsidRDefault="00F22D13">
      <w:pPr>
        <w:pStyle w:val="ConsPlusNormal"/>
        <w:jc w:val="right"/>
      </w:pPr>
      <w:r>
        <w:t>Российской Федерации</w:t>
      </w:r>
    </w:p>
    <w:p w:rsidR="00000000" w:rsidRDefault="00F22D13">
      <w:pPr>
        <w:pStyle w:val="ConsPlusNormal"/>
        <w:jc w:val="right"/>
      </w:pPr>
      <w:r>
        <w:t>Д.МЕДВЕДЕВ</w:t>
      </w:r>
    </w:p>
    <w:p w:rsidR="00000000" w:rsidRDefault="00F22D13">
      <w:pPr>
        <w:pStyle w:val="ConsPlusNormal"/>
      </w:pPr>
      <w:r>
        <w:t>Москва, Кремль</w:t>
      </w:r>
    </w:p>
    <w:p w:rsidR="00000000" w:rsidRDefault="00F22D13">
      <w:pPr>
        <w:pStyle w:val="ConsPlusNormal"/>
        <w:spacing w:before="200"/>
      </w:pPr>
      <w:r>
        <w:t>21 ноября 2011 года</w:t>
      </w:r>
    </w:p>
    <w:p w:rsidR="00000000" w:rsidRDefault="00F22D13">
      <w:pPr>
        <w:pStyle w:val="ConsPlusNormal"/>
        <w:spacing w:before="200"/>
      </w:pPr>
      <w:r>
        <w:t>N 323-ФЗ</w:t>
      </w:r>
    </w:p>
    <w:p w:rsidR="00000000" w:rsidRDefault="00F22D13">
      <w:pPr>
        <w:pStyle w:val="ConsPlusNormal"/>
      </w:pPr>
    </w:p>
    <w:p w:rsidR="00000000" w:rsidRDefault="00F22D13">
      <w:pPr>
        <w:pStyle w:val="ConsPlusNormal"/>
      </w:pPr>
    </w:p>
    <w:p w:rsidR="00F22D13" w:rsidRDefault="00F2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2D1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13" w:rsidRDefault="00F22D13">
      <w:pPr>
        <w:spacing w:after="0" w:line="240" w:lineRule="auto"/>
      </w:pPr>
      <w:r>
        <w:separator/>
      </w:r>
    </w:p>
  </w:endnote>
  <w:endnote w:type="continuationSeparator" w:id="1">
    <w:p w:rsidR="00F22D13" w:rsidRDefault="00F2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2D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D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D1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D13">
          <w:pPr>
            <w:pStyle w:val="ConsPlusNormal"/>
            <w:jc w:val="right"/>
          </w:pPr>
        </w:p>
      </w:tc>
    </w:tr>
  </w:tbl>
  <w:p w:rsidR="00000000" w:rsidRDefault="00F22D1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13" w:rsidRDefault="00F22D13">
      <w:pPr>
        <w:spacing w:after="0" w:line="240" w:lineRule="auto"/>
      </w:pPr>
      <w:r>
        <w:separator/>
      </w:r>
    </w:p>
  </w:footnote>
  <w:footnote w:type="continuationSeparator" w:id="1">
    <w:p w:rsidR="00F22D13" w:rsidRDefault="00F2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D1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D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2D1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22D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2D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B32C3"/>
    <w:rsid w:val="002F3E41"/>
    <w:rsid w:val="00F03451"/>
    <w:rsid w:val="00F22D13"/>
    <w:rsid w:val="00FB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F3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E41"/>
  </w:style>
  <w:style w:type="paragraph" w:styleId="a5">
    <w:name w:val="footer"/>
    <w:basedOn w:val="a"/>
    <w:link w:val="a6"/>
    <w:uiPriority w:val="99"/>
    <w:semiHidden/>
    <w:unhideWhenUsed/>
    <w:rsid w:val="002F3E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51719</Words>
  <Characters>294800</Characters>
  <Application>Microsoft Office Word</Application>
  <DocSecurity>2</DocSecurity>
  <Lines>2456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29.07.2017)"Об основах охраны здоровья граждан в Российской Федерации"</vt:lpstr>
    </vt:vector>
  </TitlesOfParts>
  <Company>КонсультантПлюс Версия 4016.00.45</Company>
  <LinksUpToDate>false</LinksUpToDate>
  <CharactersWithSpaces>345828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29.07.2017)"Об основах охраны здоровья граждан в Российской Федерации"</dc:title>
  <dc:creator>Администратор</dc:creator>
  <cp:lastModifiedBy>Администратор</cp:lastModifiedBy>
  <cp:revision>2</cp:revision>
  <dcterms:created xsi:type="dcterms:W3CDTF">2017-09-18T12:56:00Z</dcterms:created>
  <dcterms:modified xsi:type="dcterms:W3CDTF">2017-09-18T12:56:00Z</dcterms:modified>
</cp:coreProperties>
</file>